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B9290B" w14:paraId="5EE2979E" w14:textId="77777777" w:rsidTr="004469DA">
        <w:tc>
          <w:tcPr>
            <w:tcW w:w="14874" w:type="dxa"/>
          </w:tcPr>
          <w:p w14:paraId="097180BE" w14:textId="77777777" w:rsidR="00B9290B" w:rsidRPr="00481C15" w:rsidRDefault="00B9290B" w:rsidP="004469D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481C15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481C15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62649F8A" w14:textId="77777777" w:rsidR="00B9290B" w:rsidRPr="00481C15" w:rsidRDefault="00B9290B" w:rsidP="004469D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49498A" w14:textId="77777777" w:rsidR="00B9290B" w:rsidRPr="00481C15" w:rsidRDefault="00B9290B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481C15">
              <w:rPr>
                <w:rStyle w:val="a7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B970A94" w14:textId="77777777" w:rsidR="00B9290B" w:rsidRPr="00481C15" w:rsidRDefault="00B9290B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7"/>
                <w:color w:val="0F1115"/>
                <w:sz w:val="28"/>
                <w:szCs w:val="28"/>
              </w:rPr>
              <w:t>- приказом М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C7D8245" w14:textId="77777777" w:rsidR="00B9290B" w:rsidRPr="00481C15" w:rsidRDefault="00B9290B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481C15">
              <w:rPr>
                <w:rStyle w:val="a7"/>
                <w:color w:val="0F1115"/>
                <w:sz w:val="28"/>
                <w:szCs w:val="28"/>
              </w:rPr>
              <w:t xml:space="preserve">приказом 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81C15">
              <w:rPr>
                <w:rStyle w:val="a7"/>
                <w:color w:val="0F1115"/>
                <w:sz w:val="28"/>
                <w:szCs w:val="28"/>
              </w:rPr>
              <w:t xml:space="preserve">, </w:t>
            </w:r>
          </w:p>
          <w:p w14:paraId="45FB54E0" w14:textId="77777777" w:rsidR="00B9290B" w:rsidRPr="00481C15" w:rsidRDefault="00B9290B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481C15">
              <w:rPr>
                <w:rStyle w:val="a7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55F3FDF9" w14:textId="77777777" w:rsidR="00B9290B" w:rsidRPr="00481C15" w:rsidRDefault="00B9290B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0C63292E" w14:textId="77777777" w:rsidR="00B9290B" w:rsidRDefault="00B9290B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 w:val="0"/>
                <w:bCs w:val="0"/>
                <w:sz w:val="28"/>
                <w:szCs w:val="28"/>
              </w:rPr>
            </w:pPr>
            <w:r w:rsidRPr="00481C15">
              <w:rPr>
                <w:rStyle w:val="a7"/>
                <w:b w:val="0"/>
                <w:bCs w:val="0"/>
                <w:color w:val="0F1115"/>
                <w:sz w:val="28"/>
                <w:szCs w:val="28"/>
              </w:rPr>
              <w:t>Для вашего удобства и сн</w:t>
            </w:r>
            <w:r>
              <w:rPr>
                <w:rStyle w:val="a7"/>
                <w:b w:val="0"/>
                <w:bCs w:val="0"/>
                <w:color w:val="0F1115"/>
                <w:sz w:val="28"/>
                <w:szCs w:val="28"/>
              </w:rPr>
              <w:t xml:space="preserve">ижения бюрократической нагрузки </w:t>
            </w:r>
            <w:r w:rsidRPr="00481C15">
              <w:rPr>
                <w:rStyle w:val="a7"/>
                <w:b w:val="0"/>
                <w:bCs w:val="0"/>
                <w:sz w:val="28"/>
                <w:szCs w:val="28"/>
              </w:rPr>
              <w:t>Вы можете заполнить предложенные таблицы</w:t>
            </w:r>
            <w:r>
              <w:rPr>
                <w:rStyle w:val="a7"/>
                <w:b w:val="0"/>
                <w:bCs w:val="0"/>
                <w:sz w:val="28"/>
                <w:szCs w:val="28"/>
              </w:rPr>
              <w:t>.</w:t>
            </w:r>
          </w:p>
          <w:p w14:paraId="532F7684" w14:textId="77777777" w:rsidR="00B9290B" w:rsidRPr="003C1795" w:rsidRDefault="00B9290B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C1795">
              <w:rPr>
                <w:iCs/>
                <w:sz w:val="28"/>
                <w:shd w:val="clear" w:color="auto" w:fill="FFFFFF"/>
              </w:rPr>
              <w:t xml:space="preserve">Допускается </w:t>
            </w:r>
            <w:r w:rsidRPr="003C1795">
              <w:rPr>
                <w:sz w:val="28"/>
              </w:rPr>
              <w:t>самостоятел</w:t>
            </w:r>
            <w:r>
              <w:rPr>
                <w:sz w:val="28"/>
              </w:rPr>
              <w:t>ьное формирование отчетных форм.</w:t>
            </w:r>
          </w:p>
        </w:tc>
      </w:tr>
    </w:tbl>
    <w:p w14:paraId="35DF774B" w14:textId="77777777" w:rsidR="00B9290B" w:rsidRDefault="00B9290B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F04B7D" w14:textId="77777777" w:rsidR="00B36458" w:rsidRPr="002B5602" w:rsidRDefault="003B0E03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602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A04C25" w:rsidRPr="002B5602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158CF30C" w14:textId="77777777" w:rsidR="00721706" w:rsidRPr="002B5602" w:rsidRDefault="00721706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54D7C4" w14:textId="77777777" w:rsidR="00B36458" w:rsidRPr="002B5602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0E6742F" w14:textId="77777777" w:rsidR="00B36458" w:rsidRPr="002B5602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B5602">
        <w:rPr>
          <w:rFonts w:ascii="Times New Roman" w:hAnsi="Times New Roman" w:cs="Times New Roman"/>
          <w:sz w:val="24"/>
          <w:szCs w:val="24"/>
        </w:rPr>
        <w:t>ФИО</w:t>
      </w:r>
    </w:p>
    <w:p w14:paraId="04042431" w14:textId="77777777" w:rsidR="00B36458" w:rsidRPr="002B5602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DED1B9B" w14:textId="77777777" w:rsidR="00B36458" w:rsidRPr="002B5602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B5602">
        <w:rPr>
          <w:rFonts w:ascii="Times New Roman" w:hAnsi="Times New Roman" w:cs="Times New Roman"/>
          <w:i/>
          <w:sz w:val="24"/>
          <w:szCs w:val="24"/>
        </w:rPr>
        <w:t>должность</w:t>
      </w:r>
    </w:p>
    <w:p w14:paraId="7C48DECC" w14:textId="77777777" w:rsidR="00B36458" w:rsidRPr="002B5602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602">
        <w:rPr>
          <w:rFonts w:ascii="Times New Roman" w:hAnsi="Times New Roman" w:cs="Times New Roman"/>
          <w:b/>
          <w:sz w:val="24"/>
          <w:szCs w:val="24"/>
        </w:rPr>
        <w:t>на первую квалификационную категорию</w:t>
      </w:r>
    </w:p>
    <w:p w14:paraId="129841FB" w14:textId="77777777" w:rsidR="00E324EC" w:rsidRPr="002B5602" w:rsidRDefault="00B36458" w:rsidP="00A04C25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B5602">
        <w:rPr>
          <w:rFonts w:ascii="Times New Roman" w:hAnsi="Times New Roman" w:cs="Times New Roman"/>
          <w:b/>
          <w:sz w:val="24"/>
          <w:szCs w:val="24"/>
        </w:rPr>
        <w:tab/>
      </w:r>
      <w:r w:rsidRPr="002B5602">
        <w:rPr>
          <w:rFonts w:ascii="Times New Roman" w:hAnsi="Times New Roman" w:cs="Times New Roman"/>
          <w:b/>
          <w:sz w:val="24"/>
          <w:szCs w:val="24"/>
        </w:rPr>
        <w:tab/>
      </w:r>
      <w:r w:rsidRPr="002B5602">
        <w:rPr>
          <w:rFonts w:ascii="Times New Roman" w:hAnsi="Times New Roman" w:cs="Times New Roman"/>
          <w:b/>
          <w:sz w:val="24"/>
          <w:szCs w:val="24"/>
        </w:rPr>
        <w:tab/>
      </w:r>
      <w:r w:rsidRPr="002B5602">
        <w:rPr>
          <w:rFonts w:ascii="Times New Roman" w:hAnsi="Times New Roman" w:cs="Times New Roman"/>
          <w:b/>
          <w:sz w:val="24"/>
          <w:szCs w:val="24"/>
        </w:rPr>
        <w:tab/>
      </w:r>
    </w:p>
    <w:p w14:paraId="74CF22E9" w14:textId="77777777" w:rsidR="00700212" w:rsidRPr="00950EC5" w:rsidRDefault="00E324EC" w:rsidP="00700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602">
        <w:rPr>
          <w:rFonts w:ascii="Times New Roman" w:hAnsi="Times New Roman" w:cs="Times New Roman"/>
          <w:b/>
          <w:sz w:val="24"/>
          <w:szCs w:val="24"/>
        </w:rPr>
        <w:t xml:space="preserve">Показатель 1. </w:t>
      </w:r>
      <w:r w:rsidRPr="002B5602">
        <w:rPr>
          <w:rFonts w:ascii="Times New Roman" w:hAnsi="Times New Roman" w:cs="Times New Roman"/>
          <w:b/>
          <w:bCs/>
          <w:sz w:val="24"/>
          <w:szCs w:val="24"/>
        </w:rPr>
        <w:t>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7002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0021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70021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0021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6172F94" w14:textId="77777777" w:rsidR="00E324EC" w:rsidRPr="002B5602" w:rsidRDefault="00E324EC" w:rsidP="000366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CA182A" w14:textId="77777777" w:rsidR="00700212" w:rsidRPr="00950EC5" w:rsidRDefault="00BB7C48" w:rsidP="00700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602">
        <w:rPr>
          <w:rFonts w:ascii="Times New Roman" w:hAnsi="Times New Roman" w:cs="Times New Roman"/>
          <w:sz w:val="24"/>
          <w:szCs w:val="24"/>
        </w:rPr>
        <w:t>- с</w:t>
      </w:r>
      <w:r w:rsidR="00E324EC" w:rsidRPr="002B5602">
        <w:rPr>
          <w:rFonts w:ascii="Times New Roman" w:hAnsi="Times New Roman" w:cs="Times New Roman"/>
          <w:sz w:val="24"/>
          <w:szCs w:val="24"/>
        </w:rPr>
        <w:t xml:space="preserve">ведения о профессиональной деятельности по итогам мониторингов и иных форм контроля (диагностики), проводимых в </w:t>
      </w:r>
      <w:proofErr w:type="spellStart"/>
      <w:r w:rsidR="00E324EC" w:rsidRPr="002B5602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E324EC" w:rsidRPr="002B5602">
        <w:rPr>
          <w:rFonts w:ascii="Times New Roman" w:hAnsi="Times New Roman" w:cs="Times New Roman"/>
          <w:sz w:val="24"/>
          <w:szCs w:val="24"/>
        </w:rPr>
        <w:t xml:space="preserve"> период, </w:t>
      </w:r>
      <w:r w:rsidR="00E324EC" w:rsidRPr="002B5602">
        <w:rPr>
          <w:rFonts w:ascii="Times New Roman" w:hAnsi="Times New Roman" w:cs="Times New Roman"/>
          <w:sz w:val="24"/>
          <w:szCs w:val="24"/>
          <w:u w:val="single"/>
        </w:rPr>
        <w:t>свидетельствующи</w:t>
      </w:r>
      <w:r w:rsidR="00223152" w:rsidRPr="002B5602">
        <w:rPr>
          <w:rFonts w:ascii="Times New Roman" w:hAnsi="Times New Roman" w:cs="Times New Roman"/>
          <w:sz w:val="24"/>
          <w:szCs w:val="24"/>
          <w:u w:val="single"/>
        </w:rPr>
        <w:t>х</w:t>
      </w:r>
      <w:r w:rsidR="00E324EC" w:rsidRPr="002B5602">
        <w:rPr>
          <w:rFonts w:ascii="Times New Roman" w:hAnsi="Times New Roman" w:cs="Times New Roman"/>
          <w:sz w:val="24"/>
          <w:szCs w:val="24"/>
          <w:u w:val="single"/>
        </w:rPr>
        <w:t xml:space="preserve"> о </w:t>
      </w:r>
      <w:bookmarkStart w:id="1" w:name="_Hlk187999998"/>
      <w:r w:rsidR="00E324EC" w:rsidRPr="002B5602">
        <w:rPr>
          <w:rFonts w:ascii="Times New Roman" w:hAnsi="Times New Roman" w:cs="Times New Roman"/>
          <w:sz w:val="24"/>
          <w:szCs w:val="24"/>
          <w:u w:val="single"/>
        </w:rPr>
        <w:t>стабильных положительных результатах</w:t>
      </w:r>
      <w:bookmarkEnd w:id="1"/>
      <w:r w:rsidR="005321D1" w:rsidRPr="002B5602">
        <w:rPr>
          <w:rFonts w:ascii="Times New Roman" w:hAnsi="Times New Roman" w:cs="Times New Roman"/>
          <w:sz w:val="24"/>
          <w:szCs w:val="24"/>
        </w:rPr>
        <w:t xml:space="preserve"> </w:t>
      </w:r>
      <w:r w:rsidR="00E324EC" w:rsidRPr="002B5602">
        <w:rPr>
          <w:rFonts w:ascii="Times New Roman" w:hAnsi="Times New Roman" w:cs="Times New Roman"/>
          <w:sz w:val="24"/>
          <w:szCs w:val="24"/>
        </w:rPr>
        <w:t xml:space="preserve">(индивидуальных достижениях </w:t>
      </w:r>
      <w:r w:rsidR="003B0E03" w:rsidRPr="002B5602">
        <w:rPr>
          <w:rFonts w:ascii="Times New Roman" w:hAnsi="Times New Roman" w:cs="Times New Roman"/>
          <w:sz w:val="24"/>
          <w:szCs w:val="24"/>
        </w:rPr>
        <w:t xml:space="preserve">обучающихся, </w:t>
      </w:r>
      <w:r w:rsidR="00E324EC" w:rsidRPr="002B5602">
        <w:rPr>
          <w:rFonts w:ascii="Times New Roman" w:hAnsi="Times New Roman" w:cs="Times New Roman"/>
          <w:sz w:val="24"/>
          <w:szCs w:val="24"/>
        </w:rPr>
        <w:t>воспитанников)</w:t>
      </w:r>
      <w:r w:rsidRPr="002B5602">
        <w:rPr>
          <w:rFonts w:ascii="Times New Roman" w:hAnsi="Times New Roman" w:cs="Times New Roman"/>
          <w:sz w:val="24"/>
          <w:szCs w:val="24"/>
          <w:u w:val="single"/>
        </w:rPr>
        <w:t>, результативности программ</w:t>
      </w:r>
      <w:r w:rsidR="0070021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0021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70021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0021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654BE6E" w14:textId="347535F3" w:rsidR="00366DAE" w:rsidRDefault="00366DAE" w:rsidP="00366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FA36E57" w14:textId="0BCCC8E4" w:rsidR="00700212" w:rsidRDefault="00700212" w:rsidP="00366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A4378AB" w14:textId="1979078C" w:rsidR="00700212" w:rsidRDefault="00700212" w:rsidP="00366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3234E04" w14:textId="0C74C639" w:rsidR="00700212" w:rsidRDefault="00700212" w:rsidP="00366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6E53938" w14:textId="52D1023E" w:rsidR="00700212" w:rsidRDefault="00700212" w:rsidP="00366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74FE9C1" w14:textId="77777777" w:rsidR="00700212" w:rsidRPr="002B5602" w:rsidRDefault="00700212" w:rsidP="00366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C1A41B9" w14:textId="77777777" w:rsidR="00721706" w:rsidRPr="00CD4D74" w:rsidRDefault="00721706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/>
          <w:b/>
          <w:color w:val="FF0000"/>
          <w:sz w:val="24"/>
          <w:szCs w:val="24"/>
          <w:u w:val="single"/>
        </w:rPr>
        <w:lastRenderedPageBreak/>
        <w:t>Для заполнения по должности</w:t>
      </w:r>
      <w:r w:rsidR="00EF1D42">
        <w:rPr>
          <w:rFonts w:ascii="Times New Roman" w:hAnsi="Times New Roman"/>
          <w:b/>
          <w:color w:val="FF0000"/>
          <w:sz w:val="24"/>
          <w:szCs w:val="24"/>
          <w:u w:val="single"/>
        </w:rPr>
        <w:t>:</w:t>
      </w:r>
      <w:r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УЧИТЕЛЬ-ДЕФЕКТОЛОГ</w:t>
      </w:r>
    </w:p>
    <w:p w14:paraId="26584627" w14:textId="77777777" w:rsidR="00721706" w:rsidRDefault="00721706" w:rsidP="007217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38807E2" w14:textId="77777777" w:rsidR="00721706" w:rsidRDefault="00721706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560F">
        <w:rPr>
          <w:rFonts w:ascii="Times New Roman" w:hAnsi="Times New Roman"/>
          <w:b/>
          <w:sz w:val="24"/>
          <w:szCs w:val="24"/>
        </w:rPr>
        <w:t xml:space="preserve">Категория </w:t>
      </w:r>
      <w:r w:rsidR="00BB7C48">
        <w:rPr>
          <w:rFonts w:ascii="Times New Roman" w:hAnsi="Times New Roman"/>
          <w:b/>
          <w:sz w:val="24"/>
          <w:szCs w:val="24"/>
        </w:rPr>
        <w:t>обучающихся (воспитанников)</w:t>
      </w:r>
      <w:r w:rsidR="00EF1D42">
        <w:rPr>
          <w:rFonts w:ascii="Times New Roman" w:hAnsi="Times New Roman"/>
          <w:b/>
          <w:sz w:val="24"/>
          <w:szCs w:val="24"/>
        </w:rPr>
        <w:t xml:space="preserve">, </w:t>
      </w:r>
      <w:r w:rsidR="00EF1D42" w:rsidRPr="00EF1D42">
        <w:rPr>
          <w:rFonts w:ascii="Times New Roman" w:hAnsi="Times New Roman"/>
          <w:b/>
          <w:sz w:val="24"/>
          <w:szCs w:val="24"/>
          <w:u w:val="single"/>
        </w:rPr>
        <w:t>речь имеется</w:t>
      </w:r>
      <w:r w:rsidR="00EF1D42">
        <w:rPr>
          <w:rFonts w:ascii="Times New Roman" w:hAnsi="Times New Roman"/>
          <w:b/>
          <w:sz w:val="24"/>
          <w:szCs w:val="24"/>
        </w:rPr>
        <w:t>:</w:t>
      </w:r>
    </w:p>
    <w:p w14:paraId="34A3280B" w14:textId="77777777" w:rsidR="00721706" w:rsidRDefault="00721706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воспитанники ДОУ, </w:t>
      </w:r>
    </w:p>
    <w:p w14:paraId="7243F7A6" w14:textId="77777777" w:rsidR="00721706" w:rsidRDefault="00721706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 сохранным интеллектом, </w:t>
      </w:r>
    </w:p>
    <w:p w14:paraId="34808A59" w14:textId="77777777" w:rsidR="00721706" w:rsidRDefault="00721706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 легкой умственной отсталостью</w:t>
      </w:r>
      <w:r w:rsidR="00EF1D42">
        <w:rPr>
          <w:rFonts w:ascii="Times New Roman" w:hAnsi="Times New Roman"/>
          <w:sz w:val="24"/>
          <w:szCs w:val="24"/>
        </w:rPr>
        <w:t xml:space="preserve"> (интеллектуальными нарушениями)</w:t>
      </w:r>
    </w:p>
    <w:p w14:paraId="424859AA" w14:textId="77777777" w:rsidR="00721706" w:rsidRDefault="00721706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A4A6B9" w14:textId="77777777" w:rsidR="00721706" w:rsidRDefault="00721706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*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Уровень:  Н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- низкий, С - </w:t>
      </w:r>
      <w:r w:rsidRPr="0080560F">
        <w:rPr>
          <w:rFonts w:ascii="Times New Roman" w:hAnsi="Times New Roman"/>
          <w:b/>
          <w:i/>
          <w:sz w:val="24"/>
          <w:szCs w:val="24"/>
        </w:rPr>
        <w:t xml:space="preserve">средний, </w:t>
      </w:r>
      <w:r>
        <w:rPr>
          <w:rFonts w:ascii="Times New Roman" w:hAnsi="Times New Roman"/>
          <w:b/>
          <w:i/>
          <w:sz w:val="24"/>
          <w:szCs w:val="24"/>
        </w:rPr>
        <w:t xml:space="preserve"> В </w:t>
      </w:r>
      <w:r w:rsidRPr="0080560F">
        <w:rPr>
          <w:rFonts w:ascii="Times New Roman" w:hAnsi="Times New Roman"/>
          <w:b/>
          <w:i/>
          <w:sz w:val="24"/>
          <w:szCs w:val="24"/>
        </w:rPr>
        <w:t>- высокий</w:t>
      </w:r>
    </w:p>
    <w:p w14:paraId="039CEA7E" w14:textId="77777777" w:rsidR="00721706" w:rsidRDefault="00721706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428"/>
        <w:gridCol w:w="33"/>
        <w:gridCol w:w="421"/>
        <w:gridCol w:w="29"/>
        <w:gridCol w:w="416"/>
        <w:gridCol w:w="34"/>
        <w:gridCol w:w="429"/>
        <w:gridCol w:w="32"/>
        <w:gridCol w:w="419"/>
        <w:gridCol w:w="31"/>
        <w:gridCol w:w="424"/>
        <w:gridCol w:w="26"/>
        <w:gridCol w:w="439"/>
        <w:gridCol w:w="22"/>
        <w:gridCol w:w="432"/>
        <w:gridCol w:w="18"/>
        <w:gridCol w:w="434"/>
        <w:gridCol w:w="16"/>
        <w:gridCol w:w="445"/>
        <w:gridCol w:w="16"/>
        <w:gridCol w:w="430"/>
        <w:gridCol w:w="20"/>
        <w:gridCol w:w="431"/>
        <w:gridCol w:w="19"/>
        <w:gridCol w:w="11"/>
        <w:gridCol w:w="430"/>
        <w:gridCol w:w="20"/>
        <w:gridCol w:w="433"/>
        <w:gridCol w:w="17"/>
        <w:gridCol w:w="434"/>
        <w:gridCol w:w="16"/>
        <w:gridCol w:w="448"/>
        <w:gridCol w:w="13"/>
        <w:gridCol w:w="439"/>
        <w:gridCol w:w="11"/>
        <w:gridCol w:w="437"/>
        <w:gridCol w:w="13"/>
        <w:gridCol w:w="450"/>
        <w:gridCol w:w="11"/>
        <w:gridCol w:w="442"/>
        <w:gridCol w:w="8"/>
        <w:gridCol w:w="443"/>
        <w:gridCol w:w="7"/>
        <w:gridCol w:w="461"/>
        <w:gridCol w:w="451"/>
        <w:gridCol w:w="450"/>
        <w:gridCol w:w="461"/>
        <w:gridCol w:w="451"/>
        <w:gridCol w:w="453"/>
        <w:gridCol w:w="461"/>
        <w:gridCol w:w="450"/>
        <w:gridCol w:w="450"/>
      </w:tblGrid>
      <w:tr w:rsidR="00721706" w:rsidRPr="00EC3FA1" w14:paraId="12C8E447" w14:textId="77777777" w:rsidTr="00BB7C48">
        <w:trPr>
          <w:jc w:val="center"/>
        </w:trPr>
        <w:tc>
          <w:tcPr>
            <w:tcW w:w="1668" w:type="dxa"/>
            <w:vMerge w:val="restart"/>
            <w:vAlign w:val="center"/>
          </w:tcPr>
          <w:p w14:paraId="35DC8AD0" w14:textId="77777777" w:rsidR="00721706" w:rsidRPr="00EC3FA1" w:rsidRDefault="00BB7C48" w:rsidP="00BB7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3615" w:type="dxa"/>
            <w:gridSpan w:val="52"/>
          </w:tcPr>
          <w:p w14:paraId="68C61963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b/>
                <w:i/>
                <w:sz w:val="20"/>
                <w:szCs w:val="20"/>
              </w:rPr>
              <w:t>Результаты работы по направлениям</w:t>
            </w:r>
          </w:p>
        </w:tc>
      </w:tr>
      <w:tr w:rsidR="00BB7C48" w:rsidRPr="00EC3FA1" w14:paraId="54D798C9" w14:textId="77777777" w:rsidTr="00BB7C48">
        <w:trPr>
          <w:jc w:val="center"/>
        </w:trPr>
        <w:tc>
          <w:tcPr>
            <w:tcW w:w="1668" w:type="dxa"/>
            <w:vMerge/>
          </w:tcPr>
          <w:p w14:paraId="3FEA2E31" w14:textId="77777777" w:rsidR="00BB7C48" w:rsidRPr="00EC3FA1" w:rsidRDefault="00BB7C48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5" w:type="dxa"/>
            <w:gridSpan w:val="52"/>
          </w:tcPr>
          <w:p w14:paraId="15FAE2B3" w14:textId="77777777" w:rsidR="00BB7C48" w:rsidRPr="00EF1D42" w:rsidRDefault="00EF1D42" w:rsidP="00E8651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</w:pPr>
            <w:r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УКАЗАТЬ категорию</w:t>
            </w:r>
            <w:r w:rsidR="00BB7C48"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 xml:space="preserve"> обучающихся (воспитанников)/ возраст</w:t>
            </w:r>
            <w:r w:rsidR="00062B5F"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 xml:space="preserve"> ________________________</w:t>
            </w:r>
          </w:p>
        </w:tc>
      </w:tr>
      <w:tr w:rsidR="00721706" w:rsidRPr="00EC3FA1" w14:paraId="7A28166D" w14:textId="77777777" w:rsidTr="00BB7C48">
        <w:trPr>
          <w:jc w:val="center"/>
        </w:trPr>
        <w:tc>
          <w:tcPr>
            <w:tcW w:w="1668" w:type="dxa"/>
            <w:vMerge/>
          </w:tcPr>
          <w:p w14:paraId="6E0D33D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gridSpan w:val="11"/>
          </w:tcPr>
          <w:p w14:paraId="0B8B346D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 год</w:t>
            </w:r>
          </w:p>
        </w:tc>
        <w:tc>
          <w:tcPr>
            <w:tcW w:w="2759" w:type="dxa"/>
            <w:gridSpan w:val="14"/>
          </w:tcPr>
          <w:p w14:paraId="7666E162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11" w:type="dxa"/>
            <w:gridSpan w:val="12"/>
          </w:tcPr>
          <w:p w14:paraId="63E157BF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3" w:type="dxa"/>
            <w:gridSpan w:val="9"/>
          </w:tcPr>
          <w:p w14:paraId="56F030FF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6" w:type="dxa"/>
            <w:gridSpan w:val="6"/>
          </w:tcPr>
          <w:p w14:paraId="57949514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</w:tr>
      <w:tr w:rsidR="00721706" w:rsidRPr="00EC3FA1" w14:paraId="34F8507C" w14:textId="77777777" w:rsidTr="00BB7C48">
        <w:trPr>
          <w:jc w:val="center"/>
        </w:trPr>
        <w:tc>
          <w:tcPr>
            <w:tcW w:w="1668" w:type="dxa"/>
            <w:vMerge/>
          </w:tcPr>
          <w:p w14:paraId="6EF13E9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gridSpan w:val="6"/>
          </w:tcPr>
          <w:p w14:paraId="37FB35BF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3B49A2D9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12F93D18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7EA98886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48E76F78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71AC32EC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762A69E3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542D27DE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7"/>
          </w:tcPr>
          <w:p w14:paraId="635F59F8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5C0B75A1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3EAC88F7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7C0F3FA6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7009ADED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3E624938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2" w:type="dxa"/>
            <w:gridSpan w:val="3"/>
          </w:tcPr>
          <w:p w14:paraId="5B9FC761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1BB0AC82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5" w:type="dxa"/>
            <w:gridSpan w:val="3"/>
          </w:tcPr>
          <w:p w14:paraId="63D6A9A7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3D374EE0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0DD9ADBC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72EACE46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</w:tr>
      <w:tr w:rsidR="00721706" w:rsidRPr="00EC3FA1" w14:paraId="0CA734DA" w14:textId="77777777" w:rsidTr="00BB7C48">
        <w:trPr>
          <w:jc w:val="center"/>
        </w:trPr>
        <w:tc>
          <w:tcPr>
            <w:tcW w:w="1668" w:type="dxa"/>
            <w:vMerge/>
          </w:tcPr>
          <w:p w14:paraId="3534850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AE0518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4AA4AF2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2ADFBEA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64A2374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3E2F8F7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41A0691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41EC06B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16CAB49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797F907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2DD7517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385C5F4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4ABEF61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3"/>
          </w:tcPr>
          <w:p w14:paraId="1AF4848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318D58F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169B6D8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63C58D7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2CCFE0C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3DEED2A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0E14893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44E0EB6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03B4BCB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47B9A07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374CB33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1485211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5253922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6B1B96D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3" w:type="dxa"/>
          </w:tcPr>
          <w:p w14:paraId="1C77D0A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3B8BDF2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7FFC77C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138C691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</w:tr>
      <w:tr w:rsidR="00721706" w:rsidRPr="00EC3FA1" w14:paraId="62AEF8C0" w14:textId="77777777" w:rsidTr="00BB7C48">
        <w:trPr>
          <w:jc w:val="center"/>
        </w:trPr>
        <w:tc>
          <w:tcPr>
            <w:tcW w:w="15283" w:type="dxa"/>
            <w:gridSpan w:val="53"/>
          </w:tcPr>
          <w:p w14:paraId="05A33EDB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Диагностическое направление</w:t>
            </w:r>
          </w:p>
        </w:tc>
      </w:tr>
      <w:tr w:rsidR="00721706" w:rsidRPr="00EC3FA1" w14:paraId="75283604" w14:textId="77777777" w:rsidTr="00BB7C48">
        <w:trPr>
          <w:jc w:val="center"/>
        </w:trPr>
        <w:tc>
          <w:tcPr>
            <w:tcW w:w="1668" w:type="dxa"/>
          </w:tcPr>
          <w:p w14:paraId="6D89C97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Общая моторика</w:t>
            </w:r>
          </w:p>
        </w:tc>
        <w:tc>
          <w:tcPr>
            <w:tcW w:w="461" w:type="dxa"/>
            <w:gridSpan w:val="2"/>
          </w:tcPr>
          <w:p w14:paraId="5A03EE9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3E6096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B0289E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B706D0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31496A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7E3E26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C72491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769C00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EF7D45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49A99C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A0A1E5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13BC30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3"/>
          </w:tcPr>
          <w:p w14:paraId="4CB5DD4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7F7B32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4A1CE3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E71F4F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4CF9CD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BC0E0B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17982A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D96270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463C94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32E6AC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6C281E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EFD295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12803F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72BE86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0A7F859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933F6D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990CCC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30BC24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0036B8BD" w14:textId="77777777" w:rsidTr="00BB7C48">
        <w:trPr>
          <w:jc w:val="center"/>
        </w:trPr>
        <w:tc>
          <w:tcPr>
            <w:tcW w:w="1668" w:type="dxa"/>
          </w:tcPr>
          <w:p w14:paraId="22AD21B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Мелкая моторика</w:t>
            </w:r>
          </w:p>
        </w:tc>
        <w:tc>
          <w:tcPr>
            <w:tcW w:w="461" w:type="dxa"/>
            <w:gridSpan w:val="2"/>
          </w:tcPr>
          <w:p w14:paraId="66F2D6A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D226DF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CE22CC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BDD563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54065C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28C495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AE5AF1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87A2F0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26B62E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CBD402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3541AE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C97C81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3"/>
          </w:tcPr>
          <w:p w14:paraId="75E3BD1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CDB49E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3AEA4F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DFA87B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F35735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0968DC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AC8BA9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1AC1E4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311A22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6871D7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8815F6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634D23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371A15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948194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DFF280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0AFE0A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64A120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2A35D1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2AA0B987" w14:textId="77777777" w:rsidTr="00BB7C48">
        <w:trPr>
          <w:jc w:val="center"/>
        </w:trPr>
        <w:tc>
          <w:tcPr>
            <w:tcW w:w="1668" w:type="dxa"/>
          </w:tcPr>
          <w:p w14:paraId="4E59D08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Развитие сенсорных процессов</w:t>
            </w:r>
          </w:p>
        </w:tc>
        <w:tc>
          <w:tcPr>
            <w:tcW w:w="461" w:type="dxa"/>
            <w:gridSpan w:val="2"/>
          </w:tcPr>
          <w:p w14:paraId="66A08DE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87193A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839CC8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C690C1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502E57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B28F44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D2FDB3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FF90F1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0C4BDD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6B3F53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0D402F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082CDD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3"/>
          </w:tcPr>
          <w:p w14:paraId="351EB01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555D15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84D1FC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1C81E3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53CA5A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2AC114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E1F6BD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67906F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C0D5F9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81800B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BE11BF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5F9B8E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837534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D82B11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9CFD70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57A13E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75B046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9C58C3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3E446D16" w14:textId="77777777" w:rsidTr="00BB7C48">
        <w:trPr>
          <w:jc w:val="center"/>
        </w:trPr>
        <w:tc>
          <w:tcPr>
            <w:tcW w:w="1668" w:type="dxa"/>
          </w:tcPr>
          <w:p w14:paraId="72FA35A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Представление о пространстве и времени</w:t>
            </w:r>
          </w:p>
        </w:tc>
        <w:tc>
          <w:tcPr>
            <w:tcW w:w="461" w:type="dxa"/>
            <w:gridSpan w:val="2"/>
          </w:tcPr>
          <w:p w14:paraId="03E917B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03EBAD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192A64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201689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B15C27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CD3359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DBC99B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7618E4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49CAF7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A04F28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AD8EDA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F21D38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3"/>
          </w:tcPr>
          <w:p w14:paraId="7FBC637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940B77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2CAB44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573119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A7682C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F83093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106754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FCDF1E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AC5B48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DAAC2A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AFA825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7683A1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489A4E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F88FBC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52EE4E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310E1F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9BA7FD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2C798F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10677DCF" w14:textId="77777777" w:rsidTr="00BB7C48">
        <w:trPr>
          <w:jc w:val="center"/>
        </w:trPr>
        <w:tc>
          <w:tcPr>
            <w:tcW w:w="15283" w:type="dxa"/>
            <w:gridSpan w:val="53"/>
          </w:tcPr>
          <w:p w14:paraId="6219BCA9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Коррекционно-развивающее направление</w:t>
            </w:r>
          </w:p>
        </w:tc>
      </w:tr>
      <w:tr w:rsidR="00721706" w:rsidRPr="00EC3FA1" w14:paraId="14D484CD" w14:textId="77777777" w:rsidTr="00BB7C48">
        <w:trPr>
          <w:jc w:val="center"/>
        </w:trPr>
        <w:tc>
          <w:tcPr>
            <w:tcW w:w="1668" w:type="dxa"/>
          </w:tcPr>
          <w:p w14:paraId="6D521C9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Общая моторика</w:t>
            </w:r>
          </w:p>
        </w:tc>
        <w:tc>
          <w:tcPr>
            <w:tcW w:w="428" w:type="dxa"/>
          </w:tcPr>
          <w:p w14:paraId="021F445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048C964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206E7DF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9E21D9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297254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</w:tcPr>
          <w:p w14:paraId="7B7D118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0815EC2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4C11F7B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685966B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8C5A97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6203C65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5DC348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</w:tcPr>
          <w:p w14:paraId="2BD8A2E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30EE025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5DC5A3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617E841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4D9E4D7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4D0E58F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3A7714C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0565007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ECFBDD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2"/>
          </w:tcPr>
          <w:p w14:paraId="52B25DB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FC2C87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E916EE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C58361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F1FBD3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FAB9F8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613099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3644EC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A302A5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6130E91D" w14:textId="77777777" w:rsidTr="00BB7C48">
        <w:trPr>
          <w:jc w:val="center"/>
        </w:trPr>
        <w:tc>
          <w:tcPr>
            <w:tcW w:w="1668" w:type="dxa"/>
          </w:tcPr>
          <w:p w14:paraId="37F76D5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Мелкая моторика</w:t>
            </w:r>
          </w:p>
        </w:tc>
        <w:tc>
          <w:tcPr>
            <w:tcW w:w="428" w:type="dxa"/>
          </w:tcPr>
          <w:p w14:paraId="2A2B47C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596E541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789D07A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3B3B002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181055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</w:tcPr>
          <w:p w14:paraId="2DB7F25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04D9C65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319B727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33831E2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829106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6A67A69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56E16B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</w:tcPr>
          <w:p w14:paraId="0B6B397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2B89284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7DC258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6397B8A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4E93C2F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15AC92C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18884DA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4017428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760067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2"/>
          </w:tcPr>
          <w:p w14:paraId="19E5D44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10CC29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190FF4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29F29E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F166EB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3AA2168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746B8B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F28C56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A28FAF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24ADBD88" w14:textId="77777777" w:rsidTr="00BB7C48">
        <w:trPr>
          <w:jc w:val="center"/>
        </w:trPr>
        <w:tc>
          <w:tcPr>
            <w:tcW w:w="1668" w:type="dxa"/>
          </w:tcPr>
          <w:p w14:paraId="2C6BE26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Развитие сенсорных процессов</w:t>
            </w:r>
          </w:p>
        </w:tc>
        <w:tc>
          <w:tcPr>
            <w:tcW w:w="428" w:type="dxa"/>
          </w:tcPr>
          <w:p w14:paraId="41D8DC8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3791552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5D7D7E4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32626F5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555442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</w:tcPr>
          <w:p w14:paraId="3323675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703FC3F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594E2C1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26FDE89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5D09CD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5F1E59A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A61F1E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</w:tcPr>
          <w:p w14:paraId="0A8AC28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0856709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7729403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0492750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019F38D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5453B67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2A8CD05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7720C93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FD3D3E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2"/>
          </w:tcPr>
          <w:p w14:paraId="3C7593F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5B97FE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86BDA3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C9E628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3363E3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2FCA84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1D09AC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ACE1C0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017308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189EF38A" w14:textId="77777777" w:rsidTr="00BB7C48">
        <w:trPr>
          <w:jc w:val="center"/>
        </w:trPr>
        <w:tc>
          <w:tcPr>
            <w:tcW w:w="1668" w:type="dxa"/>
          </w:tcPr>
          <w:p w14:paraId="384CC20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Представление о пространстве и времени</w:t>
            </w:r>
          </w:p>
        </w:tc>
        <w:tc>
          <w:tcPr>
            <w:tcW w:w="428" w:type="dxa"/>
          </w:tcPr>
          <w:p w14:paraId="73BB71A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79043D4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32B0BC2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12F879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770F6F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</w:tcPr>
          <w:p w14:paraId="23BEE5B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6D7EF5E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3AAD15C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1D2A6D2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FAA71E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48E03A4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D2898C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</w:tcPr>
          <w:p w14:paraId="7979BBB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4E2463B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512D29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1E2542D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1682327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1BD6921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11B033B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2FBB8F8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97ED8E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2"/>
          </w:tcPr>
          <w:p w14:paraId="225511F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49EA24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4C408B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F8FDBB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CEC663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4199C4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58C286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CF6D98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502D47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69AF8E5F" w14:textId="77777777" w:rsidTr="00BB7C48">
        <w:trPr>
          <w:jc w:val="center"/>
        </w:trPr>
        <w:tc>
          <w:tcPr>
            <w:tcW w:w="15283" w:type="dxa"/>
            <w:gridSpan w:val="53"/>
          </w:tcPr>
          <w:p w14:paraId="24F1C216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Консультативное направление</w:t>
            </w:r>
          </w:p>
        </w:tc>
      </w:tr>
      <w:tr w:rsidR="00721706" w:rsidRPr="00EC3FA1" w14:paraId="5214B77B" w14:textId="77777777" w:rsidTr="00BB7C48">
        <w:trPr>
          <w:jc w:val="center"/>
        </w:trPr>
        <w:tc>
          <w:tcPr>
            <w:tcW w:w="1668" w:type="dxa"/>
          </w:tcPr>
          <w:p w14:paraId="0EF5BE3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педагогов</w:t>
            </w:r>
          </w:p>
        </w:tc>
        <w:tc>
          <w:tcPr>
            <w:tcW w:w="428" w:type="dxa"/>
          </w:tcPr>
          <w:p w14:paraId="048DEB9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5393C38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66C0799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0106740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F9CD00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</w:tcPr>
          <w:p w14:paraId="6DE6A1C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43D9E61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195D48F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2AC402B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CA8228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19419A4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4C7FAE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</w:tcPr>
          <w:p w14:paraId="06F0F50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64F45B6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D63DDD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4B42E70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60A715B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04FA1E6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0A6DED8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363D204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20C9A1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2"/>
          </w:tcPr>
          <w:p w14:paraId="18802AB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7F3777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23AC09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2FA0DD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DF2779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9E24D9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9C892F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EBB158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A34AE6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21B02C41" w14:textId="77777777" w:rsidTr="00BB7C48">
        <w:trPr>
          <w:jc w:val="center"/>
        </w:trPr>
        <w:tc>
          <w:tcPr>
            <w:tcW w:w="1668" w:type="dxa"/>
          </w:tcPr>
          <w:p w14:paraId="7FCFDDE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родителей</w:t>
            </w:r>
          </w:p>
        </w:tc>
        <w:tc>
          <w:tcPr>
            <w:tcW w:w="428" w:type="dxa"/>
          </w:tcPr>
          <w:p w14:paraId="64808FD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331A98C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1E62C45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E12CEC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292FF8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</w:tcPr>
          <w:p w14:paraId="1C61E57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72ABDC2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462944D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3842DE5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859BC6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259E7A3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BC44B8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</w:tcPr>
          <w:p w14:paraId="4491696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19868B7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99FFF6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6A17248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14E2569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4A21CEF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0E0E360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523B388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4F5782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2"/>
          </w:tcPr>
          <w:p w14:paraId="180F3E7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BDC545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E9B6F4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C08FE6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014F9A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FBA710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E8E1E6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D3277D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42B718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9E8104" w14:textId="77777777" w:rsidR="00721706" w:rsidRDefault="00721706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21C87AA1" w14:textId="0FC753CD" w:rsidR="00A04C25" w:rsidRDefault="00A04C25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6CE6AC46" w14:textId="686BDA3C" w:rsidR="00700212" w:rsidRDefault="00700212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0CA023B7" w14:textId="77777777" w:rsidR="00700212" w:rsidRDefault="00700212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231535DA" w14:textId="77777777" w:rsidR="00721706" w:rsidRDefault="00721706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/>
          <w:b/>
          <w:color w:val="FF0000"/>
          <w:sz w:val="24"/>
          <w:szCs w:val="24"/>
          <w:u w:val="single"/>
        </w:rPr>
        <w:lastRenderedPageBreak/>
        <w:t>Для заполнения по должности</w:t>
      </w:r>
      <w:r w:rsidR="00EF1D42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: </w:t>
      </w:r>
      <w:r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УЧИТЕЛЬ-ДЕФЕКТОЛОГ</w:t>
      </w:r>
    </w:p>
    <w:p w14:paraId="7FBFAAFB" w14:textId="77777777" w:rsidR="00EF1D42" w:rsidRPr="00CD4D74" w:rsidRDefault="00EF1D42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770F67A0" w14:textId="77777777" w:rsidR="00721706" w:rsidRPr="0080560F" w:rsidRDefault="00721706" w:rsidP="007217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560F">
        <w:rPr>
          <w:rFonts w:ascii="Times New Roman" w:hAnsi="Times New Roman"/>
          <w:b/>
          <w:sz w:val="24"/>
          <w:szCs w:val="24"/>
        </w:rPr>
        <w:t xml:space="preserve">Категория </w:t>
      </w:r>
      <w:r w:rsidR="00BB7C48">
        <w:rPr>
          <w:rFonts w:ascii="Times New Roman" w:hAnsi="Times New Roman"/>
          <w:b/>
          <w:sz w:val="24"/>
          <w:szCs w:val="24"/>
        </w:rPr>
        <w:t>обучающихся (воспитанников)</w:t>
      </w:r>
      <w:r w:rsidR="00EF1D42">
        <w:rPr>
          <w:rFonts w:ascii="Times New Roman" w:hAnsi="Times New Roman"/>
          <w:b/>
          <w:sz w:val="24"/>
          <w:szCs w:val="24"/>
        </w:rPr>
        <w:t xml:space="preserve">, </w:t>
      </w:r>
      <w:r w:rsidR="00EF1D42" w:rsidRPr="00EF1D42">
        <w:rPr>
          <w:rFonts w:ascii="Times New Roman" w:hAnsi="Times New Roman"/>
          <w:b/>
          <w:sz w:val="24"/>
          <w:szCs w:val="24"/>
          <w:u w:val="single"/>
        </w:rPr>
        <w:t>отсутствует активная речь</w:t>
      </w:r>
      <w:r w:rsidRPr="0080560F">
        <w:rPr>
          <w:rFonts w:ascii="Times New Roman" w:hAnsi="Times New Roman"/>
          <w:b/>
          <w:sz w:val="24"/>
          <w:szCs w:val="24"/>
        </w:rPr>
        <w:t xml:space="preserve">: </w:t>
      </w:r>
    </w:p>
    <w:p w14:paraId="25075C7D" w14:textId="77777777" w:rsidR="00721706" w:rsidRDefault="00721706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воспитанники ДОУ, </w:t>
      </w:r>
    </w:p>
    <w:p w14:paraId="2673E886" w14:textId="77777777" w:rsidR="00721706" w:rsidRDefault="00721706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F1D42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тяжелыми множественными нарушениями развития</w:t>
      </w:r>
      <w:r w:rsidR="00EF1D42">
        <w:rPr>
          <w:rFonts w:ascii="Times New Roman" w:hAnsi="Times New Roman"/>
          <w:sz w:val="24"/>
          <w:szCs w:val="24"/>
        </w:rPr>
        <w:t>,</w:t>
      </w:r>
    </w:p>
    <w:p w14:paraId="47AC3099" w14:textId="77777777" w:rsidR="00EF1D42" w:rsidRDefault="00EF1D42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 тяжелыми нарушениями речи,</w:t>
      </w:r>
    </w:p>
    <w:p w14:paraId="33D14835" w14:textId="77777777" w:rsidR="00EF1D42" w:rsidRDefault="00EF1D42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 расстройствами аутистического спектра.</w:t>
      </w:r>
    </w:p>
    <w:p w14:paraId="7ECBDEEF" w14:textId="77777777" w:rsidR="00EF1D42" w:rsidRDefault="00EF1D42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34742D" w14:textId="77777777" w:rsidR="00721706" w:rsidRDefault="00721706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*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 xml:space="preserve">Уровень: </w:t>
      </w:r>
      <w:r w:rsidRPr="0080560F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Н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- низкий, С - </w:t>
      </w:r>
      <w:r w:rsidRPr="0080560F">
        <w:rPr>
          <w:rFonts w:ascii="Times New Roman" w:hAnsi="Times New Roman"/>
          <w:b/>
          <w:i/>
          <w:sz w:val="24"/>
          <w:szCs w:val="24"/>
        </w:rPr>
        <w:t xml:space="preserve">средний, </w:t>
      </w:r>
      <w:r>
        <w:rPr>
          <w:rFonts w:ascii="Times New Roman" w:hAnsi="Times New Roman"/>
          <w:b/>
          <w:i/>
          <w:sz w:val="24"/>
          <w:szCs w:val="24"/>
        </w:rPr>
        <w:t xml:space="preserve"> В </w:t>
      </w:r>
      <w:r w:rsidRPr="0080560F">
        <w:rPr>
          <w:rFonts w:ascii="Times New Roman" w:hAnsi="Times New Roman"/>
          <w:b/>
          <w:i/>
          <w:sz w:val="24"/>
          <w:szCs w:val="24"/>
        </w:rPr>
        <w:t>- высокий</w:t>
      </w:r>
    </w:p>
    <w:p w14:paraId="6D59DE34" w14:textId="77777777" w:rsidR="00721706" w:rsidRDefault="00721706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428"/>
        <w:gridCol w:w="33"/>
        <w:gridCol w:w="421"/>
        <w:gridCol w:w="29"/>
        <w:gridCol w:w="416"/>
        <w:gridCol w:w="34"/>
        <w:gridCol w:w="429"/>
        <w:gridCol w:w="32"/>
        <w:gridCol w:w="419"/>
        <w:gridCol w:w="31"/>
        <w:gridCol w:w="418"/>
        <w:gridCol w:w="32"/>
        <w:gridCol w:w="435"/>
        <w:gridCol w:w="26"/>
        <w:gridCol w:w="428"/>
        <w:gridCol w:w="22"/>
        <w:gridCol w:w="430"/>
        <w:gridCol w:w="20"/>
        <w:gridCol w:w="441"/>
        <w:gridCol w:w="20"/>
        <w:gridCol w:w="426"/>
        <w:gridCol w:w="24"/>
        <w:gridCol w:w="416"/>
        <w:gridCol w:w="23"/>
        <w:gridCol w:w="11"/>
        <w:gridCol w:w="430"/>
        <w:gridCol w:w="31"/>
        <w:gridCol w:w="429"/>
        <w:gridCol w:w="21"/>
        <w:gridCol w:w="430"/>
        <w:gridCol w:w="20"/>
        <w:gridCol w:w="444"/>
        <w:gridCol w:w="17"/>
        <w:gridCol w:w="435"/>
        <w:gridCol w:w="15"/>
        <w:gridCol w:w="433"/>
        <w:gridCol w:w="17"/>
        <w:gridCol w:w="446"/>
        <w:gridCol w:w="15"/>
        <w:gridCol w:w="438"/>
        <w:gridCol w:w="12"/>
        <w:gridCol w:w="439"/>
        <w:gridCol w:w="11"/>
        <w:gridCol w:w="452"/>
        <w:gridCol w:w="9"/>
        <w:gridCol w:w="444"/>
        <w:gridCol w:w="6"/>
        <w:gridCol w:w="442"/>
        <w:gridCol w:w="8"/>
        <w:gridCol w:w="454"/>
        <w:gridCol w:w="7"/>
        <w:gridCol w:w="450"/>
        <w:gridCol w:w="450"/>
        <w:gridCol w:w="461"/>
        <w:gridCol w:w="450"/>
        <w:gridCol w:w="450"/>
      </w:tblGrid>
      <w:tr w:rsidR="00721706" w:rsidRPr="00EC3FA1" w14:paraId="3722EE5B" w14:textId="77777777" w:rsidTr="00BB7C48">
        <w:tc>
          <w:tcPr>
            <w:tcW w:w="1809" w:type="dxa"/>
            <w:vMerge w:val="restart"/>
            <w:vAlign w:val="center"/>
          </w:tcPr>
          <w:p w14:paraId="2BAE5479" w14:textId="77777777" w:rsidR="00721706" w:rsidRPr="00EC3FA1" w:rsidRDefault="00BB7C48" w:rsidP="00BB7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3610" w:type="dxa"/>
            <w:gridSpan w:val="56"/>
            <w:vAlign w:val="center"/>
          </w:tcPr>
          <w:p w14:paraId="59EB68DE" w14:textId="77777777" w:rsidR="00721706" w:rsidRPr="00EC3FA1" w:rsidRDefault="00721706" w:rsidP="00BB7C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b/>
                <w:i/>
                <w:sz w:val="20"/>
                <w:szCs w:val="20"/>
              </w:rPr>
              <w:t>Результаты работы по направлениям</w:t>
            </w:r>
          </w:p>
        </w:tc>
      </w:tr>
      <w:tr w:rsidR="00BB7C48" w:rsidRPr="00EC3FA1" w14:paraId="5D414955" w14:textId="77777777" w:rsidTr="00BB7C48">
        <w:tc>
          <w:tcPr>
            <w:tcW w:w="1809" w:type="dxa"/>
            <w:vMerge/>
            <w:vAlign w:val="center"/>
          </w:tcPr>
          <w:p w14:paraId="521EED81" w14:textId="77777777" w:rsidR="00BB7C48" w:rsidRPr="00EC3FA1" w:rsidRDefault="00BB7C48" w:rsidP="00BB7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0" w:type="dxa"/>
            <w:gridSpan w:val="56"/>
            <w:vAlign w:val="center"/>
          </w:tcPr>
          <w:p w14:paraId="078A3C8B" w14:textId="77777777" w:rsidR="00BB7C48" w:rsidRPr="00EF1D42" w:rsidRDefault="00EF1D42" w:rsidP="00BB7C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УКАЗАТЬ категорию обучающихся (воспитанников)/ возраст ________________________</w:t>
            </w:r>
          </w:p>
        </w:tc>
      </w:tr>
      <w:tr w:rsidR="00721706" w:rsidRPr="00EC3FA1" w14:paraId="6403FCC0" w14:textId="77777777" w:rsidTr="00BB7C48">
        <w:tc>
          <w:tcPr>
            <w:tcW w:w="1809" w:type="dxa"/>
            <w:vMerge/>
            <w:vAlign w:val="center"/>
          </w:tcPr>
          <w:p w14:paraId="2CA71B7F" w14:textId="77777777" w:rsidR="00721706" w:rsidRPr="00EC3FA1" w:rsidRDefault="00721706" w:rsidP="00BB7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2" w:type="dxa"/>
            <w:gridSpan w:val="12"/>
            <w:vAlign w:val="center"/>
          </w:tcPr>
          <w:p w14:paraId="21D693E8" w14:textId="77777777" w:rsidR="00721706" w:rsidRPr="00EC3FA1" w:rsidRDefault="00721706" w:rsidP="00BB7C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 год</w:t>
            </w:r>
          </w:p>
        </w:tc>
        <w:tc>
          <w:tcPr>
            <w:tcW w:w="2722" w:type="dxa"/>
            <w:gridSpan w:val="13"/>
          </w:tcPr>
          <w:p w14:paraId="3FF4EAAC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2" w:type="dxa"/>
            <w:gridSpan w:val="12"/>
          </w:tcPr>
          <w:p w14:paraId="31DB9596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2" w:type="dxa"/>
            <w:gridSpan w:val="12"/>
          </w:tcPr>
          <w:p w14:paraId="500671CF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2" w:type="dxa"/>
            <w:gridSpan w:val="7"/>
          </w:tcPr>
          <w:p w14:paraId="2248F5A2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</w:tr>
      <w:tr w:rsidR="00721706" w:rsidRPr="00EC3FA1" w14:paraId="27F19CDA" w14:textId="77777777" w:rsidTr="00BB7C48">
        <w:tc>
          <w:tcPr>
            <w:tcW w:w="1809" w:type="dxa"/>
            <w:vMerge/>
            <w:vAlign w:val="center"/>
          </w:tcPr>
          <w:p w14:paraId="080434BC" w14:textId="77777777" w:rsidR="00721706" w:rsidRPr="00EC3FA1" w:rsidRDefault="00721706" w:rsidP="00BB7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gridSpan w:val="6"/>
            <w:vAlign w:val="center"/>
          </w:tcPr>
          <w:p w14:paraId="2467C1C0" w14:textId="77777777" w:rsidR="00721706" w:rsidRPr="00EC3FA1" w:rsidRDefault="00721706" w:rsidP="00BB7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3B80B818" w14:textId="77777777" w:rsidR="00721706" w:rsidRPr="00EC3FA1" w:rsidRDefault="00721706" w:rsidP="00BB7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54234649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684C48FE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51991662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78FC8CD5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7"/>
          </w:tcPr>
          <w:p w14:paraId="0BB3C26A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0A3619E1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588B7726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7966BF4C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75C5C649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3F54CC24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33285107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2CB94C1E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5BA9D4D1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1D563F6D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10CC08D9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7E7C34E9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7E06C4CE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64B8FDE8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</w:tr>
      <w:tr w:rsidR="00721706" w:rsidRPr="00EC3FA1" w14:paraId="2197A05E" w14:textId="77777777" w:rsidTr="00E8651E">
        <w:tc>
          <w:tcPr>
            <w:tcW w:w="1809" w:type="dxa"/>
            <w:vMerge/>
          </w:tcPr>
          <w:p w14:paraId="7B1B1C6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A1E7B8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5E74F21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4777F0E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5F61057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281B674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3E558F0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735C7B3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3DEF18D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1898A45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32E51B8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1A5D20C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3"/>
          </w:tcPr>
          <w:p w14:paraId="01BEF78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162B380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13116F0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1EDCAA5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127FCD2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4BEE538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1107D77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74E0924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6659205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043A5C0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4DE9821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123158E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0A2C122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57C1F8A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476DE4C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5DEDAD2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0217D63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6781757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6C84114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</w:tr>
      <w:tr w:rsidR="00721706" w:rsidRPr="00EC3FA1" w14:paraId="241834CB" w14:textId="77777777" w:rsidTr="00E8651E">
        <w:tc>
          <w:tcPr>
            <w:tcW w:w="15419" w:type="dxa"/>
            <w:gridSpan w:val="57"/>
          </w:tcPr>
          <w:p w14:paraId="50F00C64" w14:textId="77777777" w:rsidR="00721706" w:rsidRPr="00EC3FA1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Диагностическое направление</w:t>
            </w:r>
          </w:p>
        </w:tc>
      </w:tr>
      <w:tr w:rsidR="00721706" w:rsidRPr="00EC3FA1" w14:paraId="66631026" w14:textId="77777777" w:rsidTr="00E8651E">
        <w:tc>
          <w:tcPr>
            <w:tcW w:w="1809" w:type="dxa"/>
          </w:tcPr>
          <w:p w14:paraId="4FAE08C4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Альтернативная и дополнительная коммуникация</w:t>
            </w:r>
          </w:p>
        </w:tc>
        <w:tc>
          <w:tcPr>
            <w:tcW w:w="461" w:type="dxa"/>
            <w:gridSpan w:val="2"/>
          </w:tcPr>
          <w:p w14:paraId="629329C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2B7C58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F2202B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6CF208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32023D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30C343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63D046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DDE674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82E24F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D4E089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5ACDE1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14:paraId="33D1637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14:paraId="02E2764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4E10AD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868B92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494447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712882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CFD351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8EAFB7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9BECA7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76A325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019F7C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F43E57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AC6BAF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500043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CAF052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164979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B180BD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48A1ED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1CE677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614E272C" w14:textId="77777777" w:rsidTr="00E8651E">
        <w:tc>
          <w:tcPr>
            <w:tcW w:w="1809" w:type="dxa"/>
          </w:tcPr>
          <w:p w14:paraId="016F6132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Предметно-практические действия</w:t>
            </w:r>
          </w:p>
        </w:tc>
        <w:tc>
          <w:tcPr>
            <w:tcW w:w="461" w:type="dxa"/>
            <w:gridSpan w:val="2"/>
          </w:tcPr>
          <w:p w14:paraId="28F0680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9D466A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47224C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9F92F1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791144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3C47A4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392F6D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81561A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750876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7667F2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229297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14:paraId="70280DC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14:paraId="4BA62FF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18ADD1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750845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6F1ADE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0AA89B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972B7F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107F09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8A4DE3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7EDC14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71C2D0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EF7A7B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DEA6A1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4F557F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33D580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366091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C76777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7D1E31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A02323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7A77D7AD" w14:textId="77777777" w:rsidTr="00E8651E">
        <w:tc>
          <w:tcPr>
            <w:tcW w:w="1809" w:type="dxa"/>
          </w:tcPr>
          <w:p w14:paraId="0E41BB19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Познавательное развитие</w:t>
            </w:r>
          </w:p>
        </w:tc>
        <w:tc>
          <w:tcPr>
            <w:tcW w:w="461" w:type="dxa"/>
            <w:gridSpan w:val="2"/>
          </w:tcPr>
          <w:p w14:paraId="0AB3681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FAC915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A51B5A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BB21D0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B10AE8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A05076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DF9CC6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322E73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D0D804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9FDEB7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D3F3AB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14:paraId="7DBCCD2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14:paraId="4F1669F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9ED0A9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5BD24F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440023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6A1630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85FD63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FAA907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D7508C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DDFD67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F33C1B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F9C4B1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9F8E27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C14721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7693F5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BB07AF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C697D8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601F8F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4B9E44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77A77959" w14:textId="77777777" w:rsidTr="00E8651E">
        <w:tc>
          <w:tcPr>
            <w:tcW w:w="1809" w:type="dxa"/>
          </w:tcPr>
          <w:p w14:paraId="6299FE28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Двигательное развитие</w:t>
            </w:r>
          </w:p>
        </w:tc>
        <w:tc>
          <w:tcPr>
            <w:tcW w:w="461" w:type="dxa"/>
            <w:gridSpan w:val="2"/>
          </w:tcPr>
          <w:p w14:paraId="48B83D8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F1DBE6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31D9AF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1CF5FC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B9B4CC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FDC901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B914FA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0A9661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DBEC24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A2FAE3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23AD24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14:paraId="05A1383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14:paraId="14F69B0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3A7325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0430DA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7703FB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848830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0D87F6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C9DACE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7FDE84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2C438D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CC57C8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F471A8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5D0FAE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D36CF5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ABDA29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812333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D44D5E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4CF971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AE393B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3BFB5530" w14:textId="77777777" w:rsidTr="00E8651E">
        <w:tc>
          <w:tcPr>
            <w:tcW w:w="1809" w:type="dxa"/>
          </w:tcPr>
          <w:p w14:paraId="6EE7344E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Сенсорное развитие</w:t>
            </w:r>
          </w:p>
        </w:tc>
        <w:tc>
          <w:tcPr>
            <w:tcW w:w="461" w:type="dxa"/>
            <w:gridSpan w:val="2"/>
          </w:tcPr>
          <w:p w14:paraId="36CE809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B28A64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17FE82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2FB064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32BA16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BDC230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738438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484055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7CD85E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2973B8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ED4460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14:paraId="208F17D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14:paraId="2C926DC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889F02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ECF4DA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1E3DE8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DDDDF5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3CD690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A428DA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641194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A73C24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5F1504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5A15A8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A1AE9B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58541A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433E57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5F75C4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D9CCDC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38F93B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6231C2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7CBEE9F6" w14:textId="77777777" w:rsidTr="00E8651E">
        <w:tc>
          <w:tcPr>
            <w:tcW w:w="15419" w:type="dxa"/>
            <w:gridSpan w:val="57"/>
          </w:tcPr>
          <w:p w14:paraId="33FFF0A0" w14:textId="77777777" w:rsidR="00721706" w:rsidRPr="00EF1D42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Коррекционно-развивающее направление</w:t>
            </w:r>
          </w:p>
        </w:tc>
      </w:tr>
      <w:tr w:rsidR="00721706" w:rsidRPr="00EC3FA1" w14:paraId="0765FBDD" w14:textId="77777777" w:rsidTr="00E8651E">
        <w:tc>
          <w:tcPr>
            <w:tcW w:w="1809" w:type="dxa"/>
          </w:tcPr>
          <w:p w14:paraId="43227947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Альтернативная и дополнительная  коммуникация</w:t>
            </w:r>
          </w:p>
        </w:tc>
        <w:tc>
          <w:tcPr>
            <w:tcW w:w="428" w:type="dxa"/>
          </w:tcPr>
          <w:p w14:paraId="1C937CD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612870E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6781693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6AADA45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2867D2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2"/>
          </w:tcPr>
          <w:p w14:paraId="1C7B984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2"/>
          </w:tcPr>
          <w:p w14:paraId="4C8CEF1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55BC703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392AA0D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3681E6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3C645E1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717B7DE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3"/>
          </w:tcPr>
          <w:p w14:paraId="299A4BC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</w:tcPr>
          <w:p w14:paraId="1F590B8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61CCAE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09A1FAD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2620863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48C98E5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7767BAA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6170D1A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02852B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65FA9FF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5AD7538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11ACD7A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2"/>
          </w:tcPr>
          <w:p w14:paraId="2EDA31E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</w:tcPr>
          <w:p w14:paraId="03B95E0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9584C9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B7E285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1DEB7D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840C22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446A3D3D" w14:textId="77777777" w:rsidTr="00E8651E">
        <w:tc>
          <w:tcPr>
            <w:tcW w:w="1809" w:type="dxa"/>
          </w:tcPr>
          <w:p w14:paraId="6E7BF3A5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Предметно-практические действия</w:t>
            </w:r>
          </w:p>
        </w:tc>
        <w:tc>
          <w:tcPr>
            <w:tcW w:w="428" w:type="dxa"/>
          </w:tcPr>
          <w:p w14:paraId="243F012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201BBA3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62C2A3C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6012933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3A6711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2"/>
          </w:tcPr>
          <w:p w14:paraId="634E07A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2"/>
          </w:tcPr>
          <w:p w14:paraId="438777C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3F0A709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0E8E619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743C18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4D64AE7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2A86C5B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3"/>
          </w:tcPr>
          <w:p w14:paraId="0F5B717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</w:tcPr>
          <w:p w14:paraId="421DC63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B4A04D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31A8BCA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3159C82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5C61561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1D2F9D5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46B42AA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8D477C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5A02ADA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33CBF22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32147A0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2"/>
          </w:tcPr>
          <w:p w14:paraId="569A7EE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</w:tcPr>
          <w:p w14:paraId="0002BF9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47C66F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385B45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B6378C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21CC2C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309117B0" w14:textId="77777777" w:rsidTr="00E8651E">
        <w:tc>
          <w:tcPr>
            <w:tcW w:w="1809" w:type="dxa"/>
          </w:tcPr>
          <w:p w14:paraId="3ABC3649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Познавательное развитие</w:t>
            </w:r>
          </w:p>
        </w:tc>
        <w:tc>
          <w:tcPr>
            <w:tcW w:w="428" w:type="dxa"/>
          </w:tcPr>
          <w:p w14:paraId="617B624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55768D9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4021E7F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6FCCC4F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1DAD60E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2"/>
          </w:tcPr>
          <w:p w14:paraId="1F6BF6E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2"/>
          </w:tcPr>
          <w:p w14:paraId="0BEBEC7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74DB3DF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19E4F11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F00E5D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607DC8E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5490826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3"/>
          </w:tcPr>
          <w:p w14:paraId="46E7B6B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</w:tcPr>
          <w:p w14:paraId="425A13C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14B6809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386F973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2C07FC1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495E7DD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90E23C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3E805DF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DA2B00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548568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032BA22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3BF78AD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2"/>
          </w:tcPr>
          <w:p w14:paraId="2296B64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</w:tcPr>
          <w:p w14:paraId="0ADA72B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96EC80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9FD1C5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E36425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29C485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15515F6C" w14:textId="77777777" w:rsidTr="00E8651E">
        <w:tc>
          <w:tcPr>
            <w:tcW w:w="1809" w:type="dxa"/>
          </w:tcPr>
          <w:p w14:paraId="49469719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Двигательное развитие</w:t>
            </w:r>
          </w:p>
        </w:tc>
        <w:tc>
          <w:tcPr>
            <w:tcW w:w="428" w:type="dxa"/>
          </w:tcPr>
          <w:p w14:paraId="341F83F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38161AB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430C51C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AA9EA9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7399EF5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2"/>
          </w:tcPr>
          <w:p w14:paraId="737F847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2"/>
          </w:tcPr>
          <w:p w14:paraId="7E09BB5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5665116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7E58C48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E78466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5731FC3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33A4B9A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3"/>
          </w:tcPr>
          <w:p w14:paraId="5173B51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</w:tcPr>
          <w:p w14:paraId="5EF79A6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BEC750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1953870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34701BC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4BE7051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78BA8AE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2770D54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EB2F8B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22FC118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3B38E60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10DD2B5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2"/>
          </w:tcPr>
          <w:p w14:paraId="0FD4035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</w:tcPr>
          <w:p w14:paraId="5391FC6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28D9BD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D9F7FF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AFBD9F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AE52F3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1E04F736" w14:textId="77777777" w:rsidTr="00E8651E">
        <w:tc>
          <w:tcPr>
            <w:tcW w:w="1809" w:type="dxa"/>
          </w:tcPr>
          <w:p w14:paraId="6DC6712C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Сенсорное развитие</w:t>
            </w:r>
          </w:p>
        </w:tc>
        <w:tc>
          <w:tcPr>
            <w:tcW w:w="428" w:type="dxa"/>
          </w:tcPr>
          <w:p w14:paraId="70F0950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5891101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5024371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1863938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F1E7D4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2"/>
          </w:tcPr>
          <w:p w14:paraId="0FB8D63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2"/>
          </w:tcPr>
          <w:p w14:paraId="40FF22D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16E8A60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7635B05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4BB892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2989347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0FAECC3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3"/>
          </w:tcPr>
          <w:p w14:paraId="3FDE288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</w:tcPr>
          <w:p w14:paraId="48C5EA9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BC535A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07A884F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6700BE6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22967A9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01EA03F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09A7FAE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C50F1F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185E97B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7FEF04A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0F923DF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2"/>
          </w:tcPr>
          <w:p w14:paraId="785F97F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</w:tcPr>
          <w:p w14:paraId="06561F9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106F90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38CC0E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9D1810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55020B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0EDE42ED" w14:textId="77777777" w:rsidTr="00E8651E">
        <w:tc>
          <w:tcPr>
            <w:tcW w:w="15419" w:type="dxa"/>
            <w:gridSpan w:val="57"/>
          </w:tcPr>
          <w:p w14:paraId="3F8C9288" w14:textId="77777777" w:rsidR="00721706" w:rsidRPr="00EF1D42" w:rsidRDefault="00721706" w:rsidP="00E865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Консультативное направление</w:t>
            </w:r>
          </w:p>
        </w:tc>
      </w:tr>
      <w:tr w:rsidR="00721706" w:rsidRPr="00EC3FA1" w14:paraId="4CC8DBF8" w14:textId="77777777" w:rsidTr="00E8651E">
        <w:tc>
          <w:tcPr>
            <w:tcW w:w="1809" w:type="dxa"/>
          </w:tcPr>
          <w:p w14:paraId="7FBA3790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Для педагогов</w:t>
            </w:r>
          </w:p>
        </w:tc>
        <w:tc>
          <w:tcPr>
            <w:tcW w:w="428" w:type="dxa"/>
          </w:tcPr>
          <w:p w14:paraId="25F29BB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674D17B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1392DB7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03F90E0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49B570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2"/>
          </w:tcPr>
          <w:p w14:paraId="56660AB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2"/>
          </w:tcPr>
          <w:p w14:paraId="23B52B2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78444A0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6ED81154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21DC53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7B23B90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247D361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3"/>
          </w:tcPr>
          <w:p w14:paraId="72915C1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</w:tcPr>
          <w:p w14:paraId="4D868D4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DE6121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3E50D286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3DA9342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1F435F7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76B320A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50F8127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7E82B0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00C78B4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0237E81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35CE4E2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2"/>
          </w:tcPr>
          <w:p w14:paraId="469A320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</w:tcPr>
          <w:p w14:paraId="247E3D0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9F88433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DF44AA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FE0D65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F8C84A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706" w:rsidRPr="00EC3FA1" w14:paraId="2B3BCEF4" w14:textId="77777777" w:rsidTr="00E8651E">
        <w:tc>
          <w:tcPr>
            <w:tcW w:w="1809" w:type="dxa"/>
          </w:tcPr>
          <w:p w14:paraId="50AB9E05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Для родителей</w:t>
            </w:r>
          </w:p>
        </w:tc>
        <w:tc>
          <w:tcPr>
            <w:tcW w:w="428" w:type="dxa"/>
          </w:tcPr>
          <w:p w14:paraId="62DA195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640B955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2B6D304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16E1EF6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74AB2E6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2"/>
          </w:tcPr>
          <w:p w14:paraId="6620A871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2"/>
          </w:tcPr>
          <w:p w14:paraId="0DEAF4B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09BA8EB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55009BA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35F30F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45E6B738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3F0FB55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3"/>
          </w:tcPr>
          <w:p w14:paraId="58AD7857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</w:tcPr>
          <w:p w14:paraId="11EE8D5B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7B1972E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43017F4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2B7B954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3F1B05F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0AC06C3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13031B4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793AEC6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648B20CC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4876311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7946FACD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2"/>
          </w:tcPr>
          <w:p w14:paraId="33107F70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</w:tcPr>
          <w:p w14:paraId="1AF5B3FF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F06FBFA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9FD8475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DCF3FC9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2CF0692" w14:textId="77777777" w:rsidR="00721706" w:rsidRPr="00EC3FA1" w:rsidRDefault="00721706" w:rsidP="00E86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07F3E28" w14:textId="77777777" w:rsidR="00EF1D42" w:rsidRDefault="00EF1D42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1C80645E" w14:textId="77777777" w:rsidR="00A04C25" w:rsidRDefault="00A04C25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049729D7" w14:textId="77777777" w:rsidR="00721706" w:rsidRPr="00CD4D74" w:rsidRDefault="00721706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/>
          <w:b/>
          <w:color w:val="FF0000"/>
          <w:sz w:val="24"/>
          <w:szCs w:val="24"/>
          <w:u w:val="single"/>
        </w:rPr>
        <w:lastRenderedPageBreak/>
        <w:t>Для заполнения по должности УЧИТЕЛЬ-ЛОГОПЕД (ЛОГОПЕД)</w:t>
      </w:r>
    </w:p>
    <w:p w14:paraId="362CDFB8" w14:textId="77777777" w:rsidR="00721706" w:rsidRDefault="00721706" w:rsidP="007217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28F5BAD" w14:textId="77777777" w:rsidR="00EF1D42" w:rsidRDefault="00721706" w:rsidP="00EF1D4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F1D42" w:rsidRPr="0080560F">
        <w:rPr>
          <w:rFonts w:ascii="Times New Roman" w:hAnsi="Times New Roman"/>
          <w:b/>
          <w:sz w:val="24"/>
          <w:szCs w:val="24"/>
        </w:rPr>
        <w:t xml:space="preserve">Категория </w:t>
      </w:r>
      <w:r w:rsidR="00EF1D42">
        <w:rPr>
          <w:rFonts w:ascii="Times New Roman" w:hAnsi="Times New Roman"/>
          <w:b/>
          <w:sz w:val="24"/>
          <w:szCs w:val="24"/>
        </w:rPr>
        <w:t xml:space="preserve">обучающихся (воспитанников), </w:t>
      </w:r>
      <w:r w:rsidR="00EF1D42" w:rsidRPr="00EF1D42">
        <w:rPr>
          <w:rFonts w:ascii="Times New Roman" w:hAnsi="Times New Roman"/>
          <w:b/>
          <w:sz w:val="24"/>
          <w:szCs w:val="24"/>
          <w:u w:val="single"/>
        </w:rPr>
        <w:t>речь имеется</w:t>
      </w:r>
      <w:r w:rsidR="00EF1D42">
        <w:rPr>
          <w:rFonts w:ascii="Times New Roman" w:hAnsi="Times New Roman"/>
          <w:b/>
          <w:sz w:val="24"/>
          <w:szCs w:val="24"/>
        </w:rPr>
        <w:t>:</w:t>
      </w:r>
    </w:p>
    <w:p w14:paraId="00BCE0C8" w14:textId="77777777" w:rsidR="00EF1D42" w:rsidRDefault="00EF1D42" w:rsidP="00EF1D4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воспитанники ДОУ, </w:t>
      </w:r>
    </w:p>
    <w:p w14:paraId="6907FF8B" w14:textId="77777777" w:rsidR="00EF1D42" w:rsidRDefault="00EF1D42" w:rsidP="00EF1D4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 сохранным интеллектом, </w:t>
      </w:r>
    </w:p>
    <w:p w14:paraId="72E35BC0" w14:textId="77777777" w:rsidR="00EF1D42" w:rsidRDefault="00EF1D42" w:rsidP="00EF1D4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 легкой умственной отсталостью (интеллектуальными нарушениями)</w:t>
      </w:r>
    </w:p>
    <w:p w14:paraId="1743BB68" w14:textId="77777777" w:rsidR="00EF1D42" w:rsidRDefault="00EF1D42" w:rsidP="00EF1D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793291" w14:textId="77777777" w:rsidR="00721706" w:rsidRDefault="00721706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*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Уровень:  Н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- низкий, С - </w:t>
      </w:r>
      <w:r w:rsidRPr="0080560F">
        <w:rPr>
          <w:rFonts w:ascii="Times New Roman" w:hAnsi="Times New Roman"/>
          <w:b/>
          <w:i/>
          <w:sz w:val="24"/>
          <w:szCs w:val="24"/>
        </w:rPr>
        <w:t xml:space="preserve">средний, </w:t>
      </w:r>
      <w:r>
        <w:rPr>
          <w:rFonts w:ascii="Times New Roman" w:hAnsi="Times New Roman"/>
          <w:b/>
          <w:i/>
          <w:sz w:val="24"/>
          <w:szCs w:val="24"/>
        </w:rPr>
        <w:t xml:space="preserve"> В </w:t>
      </w:r>
      <w:r w:rsidRPr="0080560F">
        <w:rPr>
          <w:rFonts w:ascii="Times New Roman" w:hAnsi="Times New Roman"/>
          <w:b/>
          <w:i/>
          <w:sz w:val="24"/>
          <w:szCs w:val="24"/>
        </w:rPr>
        <w:t>- высокий</w:t>
      </w:r>
    </w:p>
    <w:p w14:paraId="70959779" w14:textId="77777777" w:rsidR="00721706" w:rsidRDefault="00721706" w:rsidP="007217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6"/>
        <w:gridCol w:w="461"/>
        <w:gridCol w:w="453"/>
        <w:gridCol w:w="450"/>
        <w:gridCol w:w="462"/>
        <w:gridCol w:w="451"/>
        <w:gridCol w:w="454"/>
        <w:gridCol w:w="464"/>
        <w:gridCol w:w="453"/>
        <w:gridCol w:w="451"/>
        <w:gridCol w:w="461"/>
        <w:gridCol w:w="450"/>
        <w:gridCol w:w="451"/>
        <w:gridCol w:w="462"/>
        <w:gridCol w:w="452"/>
        <w:gridCol w:w="451"/>
        <w:gridCol w:w="463"/>
        <w:gridCol w:w="451"/>
        <w:gridCol w:w="450"/>
        <w:gridCol w:w="462"/>
        <w:gridCol w:w="452"/>
        <w:gridCol w:w="451"/>
        <w:gridCol w:w="461"/>
        <w:gridCol w:w="9"/>
        <w:gridCol w:w="442"/>
        <w:gridCol w:w="9"/>
        <w:gridCol w:w="441"/>
        <w:gridCol w:w="9"/>
        <w:gridCol w:w="452"/>
        <w:gridCol w:w="9"/>
        <w:gridCol w:w="441"/>
        <w:gridCol w:w="9"/>
        <w:gridCol w:w="441"/>
        <w:gridCol w:w="9"/>
        <w:gridCol w:w="452"/>
        <w:gridCol w:w="9"/>
        <w:gridCol w:w="441"/>
        <w:gridCol w:w="9"/>
        <w:gridCol w:w="441"/>
        <w:gridCol w:w="24"/>
      </w:tblGrid>
      <w:tr w:rsidR="00721706" w:rsidRPr="0085077D" w14:paraId="0670BA69" w14:textId="77777777" w:rsidTr="00EF1D42">
        <w:trPr>
          <w:gridAfter w:val="1"/>
          <w:wAfter w:w="24" w:type="dxa"/>
        </w:trPr>
        <w:tc>
          <w:tcPr>
            <w:tcW w:w="1986" w:type="dxa"/>
            <w:vMerge w:val="restart"/>
            <w:vAlign w:val="center"/>
          </w:tcPr>
          <w:p w14:paraId="35E10301" w14:textId="77777777" w:rsidR="00721706" w:rsidRPr="0085077D" w:rsidRDefault="00BB7C48" w:rsidP="00BB7C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3639" w:type="dxa"/>
            <w:gridSpan w:val="38"/>
          </w:tcPr>
          <w:p w14:paraId="143D158F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Результаты работы по направлениям</w:t>
            </w:r>
          </w:p>
        </w:tc>
      </w:tr>
      <w:tr w:rsidR="00BB7C48" w:rsidRPr="0085077D" w14:paraId="0937AA09" w14:textId="77777777" w:rsidTr="00EF1D42">
        <w:trPr>
          <w:gridAfter w:val="1"/>
          <w:wAfter w:w="24" w:type="dxa"/>
        </w:trPr>
        <w:tc>
          <w:tcPr>
            <w:tcW w:w="1986" w:type="dxa"/>
            <w:vMerge/>
          </w:tcPr>
          <w:p w14:paraId="2DAC0F1C" w14:textId="77777777" w:rsidR="00BB7C48" w:rsidRPr="0085077D" w:rsidRDefault="00BB7C48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9" w:type="dxa"/>
            <w:gridSpan w:val="38"/>
          </w:tcPr>
          <w:p w14:paraId="3CCC6B28" w14:textId="77777777" w:rsidR="00BB7C48" w:rsidRPr="00EF1D42" w:rsidRDefault="00EF1D42" w:rsidP="00EF1D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УКАЗАТЬ к</w:t>
            </w:r>
            <w:r w:rsidR="00BB7C48"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атегори</w:t>
            </w:r>
            <w:r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ю</w:t>
            </w:r>
            <w:r w:rsidR="00BB7C48"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 xml:space="preserve"> обучающихся (воспитанников)/ возраст</w:t>
            </w:r>
            <w:r w:rsidR="00062B5F"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 xml:space="preserve"> ____________________</w:t>
            </w:r>
          </w:p>
        </w:tc>
      </w:tr>
      <w:tr w:rsidR="00721706" w:rsidRPr="0085077D" w14:paraId="02B24CE4" w14:textId="77777777" w:rsidTr="00EF1D42">
        <w:trPr>
          <w:gridAfter w:val="1"/>
          <w:wAfter w:w="24" w:type="dxa"/>
        </w:trPr>
        <w:tc>
          <w:tcPr>
            <w:tcW w:w="1986" w:type="dxa"/>
            <w:vMerge/>
          </w:tcPr>
          <w:p w14:paraId="3782E03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gridSpan w:val="6"/>
          </w:tcPr>
          <w:p w14:paraId="32E008ED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 год</w:t>
            </w:r>
          </w:p>
        </w:tc>
        <w:tc>
          <w:tcPr>
            <w:tcW w:w="2730" w:type="dxa"/>
            <w:gridSpan w:val="6"/>
          </w:tcPr>
          <w:p w14:paraId="57C3445D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9" w:type="dxa"/>
            <w:gridSpan w:val="6"/>
          </w:tcPr>
          <w:p w14:paraId="79227C92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7" w:type="dxa"/>
            <w:gridSpan w:val="8"/>
          </w:tcPr>
          <w:p w14:paraId="3B11F69C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2" w:type="dxa"/>
            <w:gridSpan w:val="12"/>
          </w:tcPr>
          <w:p w14:paraId="3B2E8508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</w:tr>
      <w:tr w:rsidR="00721706" w:rsidRPr="0085077D" w14:paraId="729B103F" w14:textId="77777777" w:rsidTr="00EF1D42">
        <w:trPr>
          <w:gridAfter w:val="1"/>
          <w:wAfter w:w="24" w:type="dxa"/>
        </w:trPr>
        <w:tc>
          <w:tcPr>
            <w:tcW w:w="1986" w:type="dxa"/>
            <w:vMerge/>
          </w:tcPr>
          <w:p w14:paraId="0D3C772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gridSpan w:val="3"/>
          </w:tcPr>
          <w:p w14:paraId="63B41971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0F40E1B4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7" w:type="dxa"/>
            <w:gridSpan w:val="3"/>
          </w:tcPr>
          <w:p w14:paraId="471F82E4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1EED5021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8" w:type="dxa"/>
            <w:gridSpan w:val="3"/>
          </w:tcPr>
          <w:p w14:paraId="1127B9AA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3C0A60A9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2" w:type="dxa"/>
            <w:gridSpan w:val="3"/>
          </w:tcPr>
          <w:p w14:paraId="752B0C2E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0F7F4A48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5" w:type="dxa"/>
            <w:gridSpan w:val="3"/>
          </w:tcPr>
          <w:p w14:paraId="21517284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4CA2FAEF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4" w:type="dxa"/>
            <w:gridSpan w:val="3"/>
          </w:tcPr>
          <w:p w14:paraId="23817985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391F9CDD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5" w:type="dxa"/>
            <w:gridSpan w:val="3"/>
          </w:tcPr>
          <w:p w14:paraId="0CD190F2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5EB25267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2" w:type="dxa"/>
            <w:gridSpan w:val="5"/>
          </w:tcPr>
          <w:p w14:paraId="7A1025FC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588E3C51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63ACCE5C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77757E94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7185E7D4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391B97CB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</w:tr>
      <w:tr w:rsidR="00721706" w:rsidRPr="0085077D" w14:paraId="4364D006" w14:textId="77777777" w:rsidTr="00EF1D42">
        <w:trPr>
          <w:gridAfter w:val="1"/>
          <w:wAfter w:w="24" w:type="dxa"/>
        </w:trPr>
        <w:tc>
          <w:tcPr>
            <w:tcW w:w="1986" w:type="dxa"/>
            <w:vMerge/>
          </w:tcPr>
          <w:p w14:paraId="41CB485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EA3B47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3" w:type="dxa"/>
          </w:tcPr>
          <w:p w14:paraId="594FC25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63DEDCB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2" w:type="dxa"/>
          </w:tcPr>
          <w:p w14:paraId="77C64E4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0DB5753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4" w:type="dxa"/>
          </w:tcPr>
          <w:p w14:paraId="055EE28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4" w:type="dxa"/>
          </w:tcPr>
          <w:p w14:paraId="242602B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3" w:type="dxa"/>
          </w:tcPr>
          <w:p w14:paraId="6142982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1" w:type="dxa"/>
          </w:tcPr>
          <w:p w14:paraId="52D48F3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3F87633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47F6D35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1" w:type="dxa"/>
          </w:tcPr>
          <w:p w14:paraId="63172CB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2" w:type="dxa"/>
          </w:tcPr>
          <w:p w14:paraId="0B1C30F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2" w:type="dxa"/>
          </w:tcPr>
          <w:p w14:paraId="538F598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1" w:type="dxa"/>
          </w:tcPr>
          <w:p w14:paraId="3D6B970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3" w:type="dxa"/>
          </w:tcPr>
          <w:p w14:paraId="638D6D0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439BEFE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504EFBE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2" w:type="dxa"/>
          </w:tcPr>
          <w:p w14:paraId="0123CE3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2" w:type="dxa"/>
          </w:tcPr>
          <w:p w14:paraId="55AA543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1" w:type="dxa"/>
          </w:tcPr>
          <w:p w14:paraId="026DAC1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446F685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  <w:gridSpan w:val="2"/>
          </w:tcPr>
          <w:p w14:paraId="01037D4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7DE8B2F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6326F98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693FE48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532F984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63F2290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5C1C925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4F27C2B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</w:tr>
      <w:tr w:rsidR="00721706" w:rsidRPr="0085077D" w14:paraId="02CA8FE7" w14:textId="77777777" w:rsidTr="00EF1D42">
        <w:trPr>
          <w:gridAfter w:val="1"/>
          <w:wAfter w:w="24" w:type="dxa"/>
        </w:trPr>
        <w:tc>
          <w:tcPr>
            <w:tcW w:w="15625" w:type="dxa"/>
            <w:gridSpan w:val="39"/>
          </w:tcPr>
          <w:p w14:paraId="0D8D5A36" w14:textId="77777777" w:rsidR="00721706" w:rsidRPr="00EF1D42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Диагностическое направление</w:t>
            </w:r>
          </w:p>
        </w:tc>
      </w:tr>
      <w:tr w:rsidR="00721706" w:rsidRPr="0085077D" w14:paraId="626F5CC7" w14:textId="77777777" w:rsidTr="00EF1D42">
        <w:trPr>
          <w:gridAfter w:val="1"/>
          <w:wAfter w:w="24" w:type="dxa"/>
        </w:trPr>
        <w:tc>
          <w:tcPr>
            <w:tcW w:w="1986" w:type="dxa"/>
          </w:tcPr>
          <w:p w14:paraId="2FFF52EE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Звукопроизношение</w:t>
            </w:r>
          </w:p>
        </w:tc>
        <w:tc>
          <w:tcPr>
            <w:tcW w:w="461" w:type="dxa"/>
          </w:tcPr>
          <w:p w14:paraId="711D4F4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0C7726F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21EB95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7FB9B9E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31E286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07004AD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3143CAA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0C283D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148D62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24B6F9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30548F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CCC829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5CBAE5C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090DADA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CCAC50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39F507E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83C7CC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38C056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7DB75CA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7E6BAED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41F655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37EADF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DE4B8E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A95ECB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4A6823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2DD72A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485781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F5D065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EC9E8D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2F7406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5A4B3EA6" w14:textId="77777777" w:rsidTr="00EF1D42">
        <w:trPr>
          <w:gridAfter w:val="1"/>
          <w:wAfter w:w="24" w:type="dxa"/>
        </w:trPr>
        <w:tc>
          <w:tcPr>
            <w:tcW w:w="1986" w:type="dxa"/>
          </w:tcPr>
          <w:p w14:paraId="65472D90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Фонематические процессы</w:t>
            </w:r>
          </w:p>
        </w:tc>
        <w:tc>
          <w:tcPr>
            <w:tcW w:w="461" w:type="dxa"/>
          </w:tcPr>
          <w:p w14:paraId="76ABD40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38F25E9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523DAD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0B8F39F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0B01DC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4F738C6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1EDEF45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A51413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A3ED17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6F7765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E83977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9574C8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051EF69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0FE7A14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422FC2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0D2F67F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EB335E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C26F4D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2D8AEE5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45E62F2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AAD050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AA6A70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7663587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C45B6A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97D146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E83ED2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62D232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CAAFF1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708E05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A93FC8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60CB5CC6" w14:textId="77777777" w:rsidTr="00EF1D42">
        <w:trPr>
          <w:gridAfter w:val="1"/>
          <w:wAfter w:w="24" w:type="dxa"/>
        </w:trPr>
        <w:tc>
          <w:tcPr>
            <w:tcW w:w="1986" w:type="dxa"/>
          </w:tcPr>
          <w:p w14:paraId="13AF5953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Словарный запас</w:t>
            </w:r>
          </w:p>
        </w:tc>
        <w:tc>
          <w:tcPr>
            <w:tcW w:w="461" w:type="dxa"/>
          </w:tcPr>
          <w:p w14:paraId="490271A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DCF362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15EA87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77713BE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E1353D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56838FE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1034915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BB8C38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A329EE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30639D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0E4C81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3DDDB6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0137A4B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4EB7ACB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769E25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341C09B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2AD14E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508E6C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18AEF0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A0003D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D9FCFA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6ED37B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5804F3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66BA6A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AE44A6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3080C9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6D6EFC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EB90AE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BE4B59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017EC2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3C556C7A" w14:textId="77777777" w:rsidTr="00EF1D42">
        <w:trPr>
          <w:gridAfter w:val="1"/>
          <w:wAfter w:w="24" w:type="dxa"/>
        </w:trPr>
        <w:tc>
          <w:tcPr>
            <w:tcW w:w="1986" w:type="dxa"/>
          </w:tcPr>
          <w:p w14:paraId="74B2F237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Грамматический строй речи</w:t>
            </w:r>
          </w:p>
        </w:tc>
        <w:tc>
          <w:tcPr>
            <w:tcW w:w="461" w:type="dxa"/>
          </w:tcPr>
          <w:p w14:paraId="1003237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3744CE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FB6BDA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2096FFB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BDE05E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6F95154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455E44F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C89BC6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B0CDBF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75F367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AB98C1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B3FF07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5EF8380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738B47A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147BD7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783C26E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6ADD10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539A4E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4F773EA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2CAC651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CAFE37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2B58B6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79B25D3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AAEDC8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14FD17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E2447B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0E0A7E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597048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D95187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BD959C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3F3CB1AE" w14:textId="77777777" w:rsidTr="00EF1D42">
        <w:trPr>
          <w:gridAfter w:val="1"/>
          <w:wAfter w:w="24" w:type="dxa"/>
        </w:trPr>
        <w:tc>
          <w:tcPr>
            <w:tcW w:w="1986" w:type="dxa"/>
          </w:tcPr>
          <w:p w14:paraId="342F479B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Связная речь</w:t>
            </w:r>
          </w:p>
        </w:tc>
        <w:tc>
          <w:tcPr>
            <w:tcW w:w="461" w:type="dxa"/>
          </w:tcPr>
          <w:p w14:paraId="14DAE37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C563EF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3BACD5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065731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EFD922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20DB9BC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23F33BE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54E631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B3B3B9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A6A2DC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66C0DC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A59723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0480A46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562F716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51F98B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5833C70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5674A4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698A35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58BF008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283C5E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44C3C1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BA9D38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D25FE4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599926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F938A9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A38637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04C0D2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0A0FA5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AAFBFE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361EFE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60025EC8" w14:textId="77777777" w:rsidTr="00EF1D42">
        <w:trPr>
          <w:gridAfter w:val="1"/>
          <w:wAfter w:w="24" w:type="dxa"/>
        </w:trPr>
        <w:tc>
          <w:tcPr>
            <w:tcW w:w="1986" w:type="dxa"/>
          </w:tcPr>
          <w:p w14:paraId="16792E5D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Чтение и письмо (для школ)</w:t>
            </w:r>
          </w:p>
        </w:tc>
        <w:tc>
          <w:tcPr>
            <w:tcW w:w="461" w:type="dxa"/>
          </w:tcPr>
          <w:p w14:paraId="41F46A9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8A9332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E1BA63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5C4B0C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5BD79B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60F30B4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6704FD5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578865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BC6A23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E4A771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9C890E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E6B503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5F25D6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2DF6DE9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2C5FEF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30D3988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08F7FD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C27F3D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03C209F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460555E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5BD141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1B9D29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0D1935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30E8DA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05D351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2CA324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1F8C5B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FC595C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A0F079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DA437E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776B7759" w14:textId="77777777" w:rsidTr="00EF1D42">
        <w:trPr>
          <w:gridAfter w:val="1"/>
          <w:wAfter w:w="24" w:type="dxa"/>
        </w:trPr>
        <w:tc>
          <w:tcPr>
            <w:tcW w:w="1986" w:type="dxa"/>
          </w:tcPr>
          <w:p w14:paraId="55FAF6C5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Обучение грамоте (для ДОУ)</w:t>
            </w:r>
          </w:p>
        </w:tc>
        <w:tc>
          <w:tcPr>
            <w:tcW w:w="461" w:type="dxa"/>
          </w:tcPr>
          <w:p w14:paraId="17D9D4C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AC4E81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F09196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6B20EDE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95343B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3A5A392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3250177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5A0F8D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B7703F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FDF9C2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0766F5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A99468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7533632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4F71007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D2C32A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639FB41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0CDA40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C19DB0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6F3C65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410D3BF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3C35C3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8B459E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9E9E32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CBC797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58D388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5BD780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0B2127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A7C018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2527F4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1E91F8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4022218C" w14:textId="77777777" w:rsidTr="00EF1D42">
        <w:trPr>
          <w:gridAfter w:val="1"/>
          <w:wAfter w:w="24" w:type="dxa"/>
        </w:trPr>
        <w:tc>
          <w:tcPr>
            <w:tcW w:w="15625" w:type="dxa"/>
            <w:gridSpan w:val="39"/>
          </w:tcPr>
          <w:p w14:paraId="70CE9474" w14:textId="77777777" w:rsidR="00721706" w:rsidRPr="00EF1D42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Коррекционно-развивающее направление</w:t>
            </w:r>
          </w:p>
        </w:tc>
      </w:tr>
      <w:tr w:rsidR="00721706" w:rsidRPr="0085077D" w14:paraId="1CDA9B44" w14:textId="77777777" w:rsidTr="00EF1D42">
        <w:tc>
          <w:tcPr>
            <w:tcW w:w="1986" w:type="dxa"/>
          </w:tcPr>
          <w:p w14:paraId="786DD7FD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Звукопроизношение</w:t>
            </w:r>
          </w:p>
        </w:tc>
        <w:tc>
          <w:tcPr>
            <w:tcW w:w="461" w:type="dxa"/>
          </w:tcPr>
          <w:p w14:paraId="290406D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A87186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BBF3CD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028F059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3D7204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2EFDAE7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5519F87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05D0D9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CE06F4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91A649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492C94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E3FA3F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A8152E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0E55650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D113E2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1989D64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7EF1F1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B897EE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4D5C52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07F81D5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48B503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7F9199E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FCB500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5C8D25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439176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D43000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E64652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C888E5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DCA446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53AFDDB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7393CF82" w14:textId="77777777" w:rsidTr="00EF1D42">
        <w:tc>
          <w:tcPr>
            <w:tcW w:w="1986" w:type="dxa"/>
          </w:tcPr>
          <w:p w14:paraId="09833FFF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Фонематические процессы</w:t>
            </w:r>
          </w:p>
        </w:tc>
        <w:tc>
          <w:tcPr>
            <w:tcW w:w="461" w:type="dxa"/>
          </w:tcPr>
          <w:p w14:paraId="0B3AC74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8FB6D4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09CBE2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6838755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8FACF9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28FAC22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36F7140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3FC843C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0DD377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1A466C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B06D44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009944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7A898F3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0A48897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BCDD17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41EA00D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92F624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9D9B7F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7072B8A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7C237EB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8C02ED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7FD175D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1A1EE6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C43BBA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D831ED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A4396F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E027E2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0AE9FD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637F19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1B3C4E4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4AD2D3CA" w14:textId="77777777" w:rsidTr="00EF1D42">
        <w:tc>
          <w:tcPr>
            <w:tcW w:w="1986" w:type="dxa"/>
          </w:tcPr>
          <w:p w14:paraId="088CA6A4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Словарный запас</w:t>
            </w:r>
          </w:p>
        </w:tc>
        <w:tc>
          <w:tcPr>
            <w:tcW w:w="461" w:type="dxa"/>
          </w:tcPr>
          <w:p w14:paraId="16E1912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68A927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D22688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5C11CA5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18BE1F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5E67A3D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4904EE9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D41998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8ACA4B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238E3C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B87A34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D8F03E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02948D9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80935F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469447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4573747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94916F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4039C2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1989B56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5301A76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17F287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063FB96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5B8F81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41274D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31A091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8DBAA2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E1B31C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45134B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A60753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117EDC3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01D978DC" w14:textId="77777777" w:rsidTr="00EF1D42">
        <w:tc>
          <w:tcPr>
            <w:tcW w:w="1986" w:type="dxa"/>
          </w:tcPr>
          <w:p w14:paraId="1513D3DD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Грамматический строй речи</w:t>
            </w:r>
          </w:p>
        </w:tc>
        <w:tc>
          <w:tcPr>
            <w:tcW w:w="461" w:type="dxa"/>
          </w:tcPr>
          <w:p w14:paraId="34B372D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3498CB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7A8A79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C332F6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2ADE4C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342D4FE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495FF71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0196E57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4EE550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640FA5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5D07FD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AC4F49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0E938A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7E2F1DA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092933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4225D01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FACBDA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0F3709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763396B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42AC5D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7F4F2F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3B19E57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B84EA1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51612E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ADF325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F9BA71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16736D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FAFA33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014FE9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50770A7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131C4EBC" w14:textId="77777777" w:rsidTr="00EF1D42">
        <w:tc>
          <w:tcPr>
            <w:tcW w:w="1986" w:type="dxa"/>
          </w:tcPr>
          <w:p w14:paraId="0EFE4C8B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Связная речь</w:t>
            </w:r>
          </w:p>
        </w:tc>
        <w:tc>
          <w:tcPr>
            <w:tcW w:w="461" w:type="dxa"/>
          </w:tcPr>
          <w:p w14:paraId="4CCB21F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7E253A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0AEEDA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41DEFE6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2D3534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202E565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2CB2D3A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36F2A5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AB79EE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156C05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81E39C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A9A5AA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E94CC0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6D64F39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4E13AF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5FA043F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25B341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FEA316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7675BDC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DFDEC6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1623FE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213A1B4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D35E3B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76CAFC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FA135A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693E38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28D14D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965C25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FDE5B7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006739A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78B56BBF" w14:textId="77777777" w:rsidTr="00EF1D42">
        <w:tc>
          <w:tcPr>
            <w:tcW w:w="1986" w:type="dxa"/>
          </w:tcPr>
          <w:p w14:paraId="40052E35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Чтение и письмо (для школ)</w:t>
            </w:r>
          </w:p>
        </w:tc>
        <w:tc>
          <w:tcPr>
            <w:tcW w:w="461" w:type="dxa"/>
          </w:tcPr>
          <w:p w14:paraId="21CA7A0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FB85B9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E9EDC7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7F7D946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FB424D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0CF52C4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34B0B58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A2FC63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5D325B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05A7DC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A97F9C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3565A3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22D0447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2ADFDB4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8EB2BC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20FB18A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BECC03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495DA4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23E31A9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5A804CC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70D548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2571167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7E778F0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BB6B11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AB3DBE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108EB8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E3FE75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499E96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F9B689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4808125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4BE61296" w14:textId="77777777" w:rsidTr="00EF1D42">
        <w:tc>
          <w:tcPr>
            <w:tcW w:w="1986" w:type="dxa"/>
          </w:tcPr>
          <w:p w14:paraId="62F38927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Обучение грамоте (для ДОУ)</w:t>
            </w:r>
          </w:p>
        </w:tc>
        <w:tc>
          <w:tcPr>
            <w:tcW w:w="461" w:type="dxa"/>
          </w:tcPr>
          <w:p w14:paraId="33E1864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DE9BF0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B51D92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4E04081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BB6C47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7D9C54A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7168B72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947326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B656E2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D40057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C1DA52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854BE1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460DC07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89E5B7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E27DF3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2AAA110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95CE6A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C0A7B9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1933927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6A87A85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150FC4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4AEAE2E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00F408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42B9D5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83FD6B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41D089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8DF681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DA90F0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9B23CC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35D1C7A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162456C1" w14:textId="77777777" w:rsidTr="00EF1D42">
        <w:tc>
          <w:tcPr>
            <w:tcW w:w="15649" w:type="dxa"/>
            <w:gridSpan w:val="40"/>
          </w:tcPr>
          <w:p w14:paraId="5463DD0E" w14:textId="77777777" w:rsidR="00721706" w:rsidRPr="00EF1D42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Консультативное направление</w:t>
            </w:r>
          </w:p>
        </w:tc>
      </w:tr>
      <w:tr w:rsidR="00721706" w:rsidRPr="0085077D" w14:paraId="35559275" w14:textId="77777777" w:rsidTr="00EF1D42">
        <w:tc>
          <w:tcPr>
            <w:tcW w:w="1986" w:type="dxa"/>
          </w:tcPr>
          <w:p w14:paraId="0B20D679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Для педагогов</w:t>
            </w:r>
          </w:p>
        </w:tc>
        <w:tc>
          <w:tcPr>
            <w:tcW w:w="461" w:type="dxa"/>
          </w:tcPr>
          <w:p w14:paraId="05D0A7D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30C2B7D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912C44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20010BE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33329A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3CD30D5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07B2C81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0B3419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7E84E3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60E7B4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49B91E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F393F9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724909D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770BB80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7A0AC0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09F56D2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7684EE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7A6B09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00D1095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6E61085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B896CA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021A753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C0FDFC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808A77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F0E613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5B4700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63A3F0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390561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342AD4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6FFF6F1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793BDFB8" w14:textId="77777777" w:rsidTr="00EF1D42">
        <w:tc>
          <w:tcPr>
            <w:tcW w:w="1986" w:type="dxa"/>
          </w:tcPr>
          <w:p w14:paraId="2EE068E6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Родителей</w:t>
            </w:r>
          </w:p>
        </w:tc>
        <w:tc>
          <w:tcPr>
            <w:tcW w:w="461" w:type="dxa"/>
          </w:tcPr>
          <w:p w14:paraId="7225039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1078F0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A05B01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7740576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A6746A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670EE60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419ADD7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D2F69B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EF8380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38A193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3F6476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A1EB80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27879EF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8E963B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CA20C2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7FB8733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2287F9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6B3745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6D82CEB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4E4173F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00B703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11DD273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C35D05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786099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C2A04F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30DA39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D4AB21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59F50C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BEAF17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0F3ED9F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0288A3" w14:textId="77777777" w:rsidR="00721706" w:rsidRDefault="00721706" w:rsidP="007217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140932E" w14:textId="77777777" w:rsidR="001C7843" w:rsidRDefault="001C7843" w:rsidP="007217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55B2DDD" w14:textId="77777777" w:rsidR="00721706" w:rsidRPr="00CD4D74" w:rsidRDefault="00721706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/>
          <w:b/>
          <w:color w:val="FF0000"/>
          <w:sz w:val="24"/>
          <w:szCs w:val="24"/>
          <w:u w:val="single"/>
        </w:rPr>
        <w:lastRenderedPageBreak/>
        <w:t>Для заполнения по должности УЧИТЕЛЬ-ЛОГОПЕД (ЛОГОПЕД)</w:t>
      </w:r>
    </w:p>
    <w:p w14:paraId="75FB7589" w14:textId="77777777" w:rsidR="00721706" w:rsidRDefault="00721706" w:rsidP="007217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AD90B72" w14:textId="77777777" w:rsidR="00EF1D42" w:rsidRPr="0080560F" w:rsidRDefault="00EF1D42" w:rsidP="00EF1D4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560F">
        <w:rPr>
          <w:rFonts w:ascii="Times New Roman" w:hAnsi="Times New Roman"/>
          <w:b/>
          <w:sz w:val="24"/>
          <w:szCs w:val="24"/>
        </w:rPr>
        <w:t xml:space="preserve">Категория </w:t>
      </w:r>
      <w:r>
        <w:rPr>
          <w:rFonts w:ascii="Times New Roman" w:hAnsi="Times New Roman"/>
          <w:b/>
          <w:sz w:val="24"/>
          <w:szCs w:val="24"/>
        </w:rPr>
        <w:t xml:space="preserve">обучающихся (воспитанников), </w:t>
      </w:r>
      <w:r w:rsidRPr="00EF1D42">
        <w:rPr>
          <w:rFonts w:ascii="Times New Roman" w:hAnsi="Times New Roman"/>
          <w:b/>
          <w:sz w:val="24"/>
          <w:szCs w:val="24"/>
          <w:u w:val="single"/>
        </w:rPr>
        <w:t>отсутствует активная речь</w:t>
      </w:r>
      <w:r w:rsidRPr="0080560F">
        <w:rPr>
          <w:rFonts w:ascii="Times New Roman" w:hAnsi="Times New Roman"/>
          <w:b/>
          <w:sz w:val="24"/>
          <w:szCs w:val="24"/>
        </w:rPr>
        <w:t xml:space="preserve">: </w:t>
      </w:r>
    </w:p>
    <w:p w14:paraId="0398E5DD" w14:textId="77777777" w:rsidR="00EF1D42" w:rsidRDefault="00EF1D42" w:rsidP="00EF1D4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воспитанники ДОУ, </w:t>
      </w:r>
    </w:p>
    <w:p w14:paraId="1BB713C6" w14:textId="77777777" w:rsidR="00EF1D42" w:rsidRDefault="00EF1D42" w:rsidP="00EF1D4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 тяжелыми множественными нарушениями развития,</w:t>
      </w:r>
    </w:p>
    <w:p w14:paraId="597E4727" w14:textId="77777777" w:rsidR="00EF1D42" w:rsidRDefault="00EF1D42" w:rsidP="00EF1D4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 тяжелыми нарушениями речи,</w:t>
      </w:r>
    </w:p>
    <w:p w14:paraId="5C7C9429" w14:textId="77777777" w:rsidR="00EF1D42" w:rsidRDefault="00EF1D42" w:rsidP="00EF1D4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 расстройствами аутистического спектра.</w:t>
      </w:r>
    </w:p>
    <w:p w14:paraId="324CBF70" w14:textId="77777777" w:rsidR="00721706" w:rsidRDefault="00721706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58FDA9" w14:textId="77777777" w:rsidR="00721706" w:rsidRDefault="00721706" w:rsidP="007217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*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Уровень:  Н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- низкий, С - </w:t>
      </w:r>
      <w:r w:rsidRPr="0080560F">
        <w:rPr>
          <w:rFonts w:ascii="Times New Roman" w:hAnsi="Times New Roman"/>
          <w:b/>
          <w:i/>
          <w:sz w:val="24"/>
          <w:szCs w:val="24"/>
        </w:rPr>
        <w:t xml:space="preserve">средний, </w:t>
      </w:r>
      <w:r>
        <w:rPr>
          <w:rFonts w:ascii="Times New Roman" w:hAnsi="Times New Roman"/>
          <w:b/>
          <w:i/>
          <w:sz w:val="24"/>
          <w:szCs w:val="24"/>
        </w:rPr>
        <w:t xml:space="preserve"> В </w:t>
      </w:r>
      <w:r w:rsidRPr="0080560F">
        <w:rPr>
          <w:rFonts w:ascii="Times New Roman" w:hAnsi="Times New Roman"/>
          <w:b/>
          <w:i/>
          <w:sz w:val="24"/>
          <w:szCs w:val="24"/>
        </w:rPr>
        <w:t>- высокий</w:t>
      </w:r>
    </w:p>
    <w:p w14:paraId="02080B4C" w14:textId="77777777" w:rsidR="00721706" w:rsidRDefault="00721706" w:rsidP="007217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8"/>
        <w:gridCol w:w="461"/>
        <w:gridCol w:w="450"/>
        <w:gridCol w:w="450"/>
        <w:gridCol w:w="463"/>
        <w:gridCol w:w="451"/>
        <w:gridCol w:w="453"/>
        <w:gridCol w:w="465"/>
        <w:gridCol w:w="454"/>
        <w:gridCol w:w="452"/>
        <w:gridCol w:w="461"/>
        <w:gridCol w:w="450"/>
        <w:gridCol w:w="450"/>
        <w:gridCol w:w="109"/>
        <w:gridCol w:w="457"/>
        <w:gridCol w:w="453"/>
        <w:gridCol w:w="451"/>
        <w:gridCol w:w="465"/>
        <w:gridCol w:w="452"/>
        <w:gridCol w:w="450"/>
        <w:gridCol w:w="463"/>
        <w:gridCol w:w="453"/>
        <w:gridCol w:w="451"/>
        <w:gridCol w:w="461"/>
        <w:gridCol w:w="9"/>
        <w:gridCol w:w="442"/>
        <w:gridCol w:w="9"/>
        <w:gridCol w:w="441"/>
        <w:gridCol w:w="9"/>
        <w:gridCol w:w="452"/>
        <w:gridCol w:w="9"/>
        <w:gridCol w:w="441"/>
        <w:gridCol w:w="9"/>
        <w:gridCol w:w="441"/>
        <w:gridCol w:w="9"/>
        <w:gridCol w:w="452"/>
        <w:gridCol w:w="9"/>
        <w:gridCol w:w="441"/>
        <w:gridCol w:w="9"/>
        <w:gridCol w:w="442"/>
        <w:gridCol w:w="22"/>
      </w:tblGrid>
      <w:tr w:rsidR="00721706" w:rsidRPr="0085077D" w14:paraId="73A2E429" w14:textId="77777777" w:rsidTr="00BB7C48">
        <w:trPr>
          <w:gridAfter w:val="1"/>
          <w:wAfter w:w="22" w:type="dxa"/>
        </w:trPr>
        <w:tc>
          <w:tcPr>
            <w:tcW w:w="1879" w:type="dxa"/>
            <w:vMerge w:val="restart"/>
            <w:vAlign w:val="center"/>
          </w:tcPr>
          <w:p w14:paraId="09A6205B" w14:textId="77777777" w:rsidR="00721706" w:rsidRPr="0085077D" w:rsidRDefault="00BB7C48" w:rsidP="00BB7C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748" w:type="dxa"/>
            <w:gridSpan w:val="39"/>
          </w:tcPr>
          <w:p w14:paraId="4533E9F3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Результаты работы по направлениям</w:t>
            </w:r>
          </w:p>
        </w:tc>
      </w:tr>
      <w:tr w:rsidR="00BB7C48" w:rsidRPr="0085077D" w14:paraId="16C49A12" w14:textId="77777777" w:rsidTr="00721706">
        <w:trPr>
          <w:gridAfter w:val="1"/>
          <w:wAfter w:w="22" w:type="dxa"/>
        </w:trPr>
        <w:tc>
          <w:tcPr>
            <w:tcW w:w="1879" w:type="dxa"/>
            <w:vMerge/>
          </w:tcPr>
          <w:p w14:paraId="4B17E218" w14:textId="77777777" w:rsidR="00BB7C48" w:rsidRPr="0085077D" w:rsidRDefault="00BB7C48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8" w:type="dxa"/>
            <w:gridSpan w:val="39"/>
          </w:tcPr>
          <w:p w14:paraId="6E498D74" w14:textId="77777777" w:rsidR="00BB7C48" w:rsidRPr="00EF1D42" w:rsidRDefault="00EF1D42" w:rsidP="00EF1D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УКАЗАТЬ к</w:t>
            </w:r>
            <w:r w:rsidR="00BB7C48"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атегори</w:t>
            </w:r>
            <w:r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ю</w:t>
            </w:r>
            <w:r w:rsidR="00BB7C48"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 xml:space="preserve"> обучающихся (воспитанников)/ возраст</w:t>
            </w:r>
            <w:r w:rsidR="00062B5F"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 xml:space="preserve"> ______________________</w:t>
            </w:r>
          </w:p>
        </w:tc>
      </w:tr>
      <w:tr w:rsidR="00721706" w:rsidRPr="0085077D" w14:paraId="22201865" w14:textId="77777777" w:rsidTr="00721706">
        <w:trPr>
          <w:gridAfter w:val="1"/>
          <w:wAfter w:w="22" w:type="dxa"/>
        </w:trPr>
        <w:tc>
          <w:tcPr>
            <w:tcW w:w="1879" w:type="dxa"/>
            <w:vMerge/>
          </w:tcPr>
          <w:p w14:paraId="0F5772F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6"/>
          </w:tcPr>
          <w:p w14:paraId="28E33492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 год</w:t>
            </w:r>
          </w:p>
        </w:tc>
        <w:tc>
          <w:tcPr>
            <w:tcW w:w="2732" w:type="dxa"/>
            <w:gridSpan w:val="6"/>
          </w:tcPr>
          <w:p w14:paraId="2F6484A8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837" w:type="dxa"/>
            <w:gridSpan w:val="7"/>
          </w:tcPr>
          <w:p w14:paraId="3E41DCAD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9" w:type="dxa"/>
            <w:gridSpan w:val="8"/>
          </w:tcPr>
          <w:p w14:paraId="7FBBA2CC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2" w:type="dxa"/>
            <w:gridSpan w:val="12"/>
          </w:tcPr>
          <w:p w14:paraId="5C617706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</w:tr>
      <w:tr w:rsidR="00721706" w:rsidRPr="0085077D" w14:paraId="24C53B8E" w14:textId="77777777" w:rsidTr="00721706">
        <w:trPr>
          <w:gridAfter w:val="1"/>
          <w:wAfter w:w="22" w:type="dxa"/>
        </w:trPr>
        <w:tc>
          <w:tcPr>
            <w:tcW w:w="1879" w:type="dxa"/>
            <w:vMerge/>
          </w:tcPr>
          <w:p w14:paraId="44548DC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gridSpan w:val="3"/>
          </w:tcPr>
          <w:p w14:paraId="7AD079F0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2AE2DA2F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7" w:type="dxa"/>
            <w:gridSpan w:val="3"/>
          </w:tcPr>
          <w:p w14:paraId="5BD9096D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304B77F6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71" w:type="dxa"/>
            <w:gridSpan w:val="3"/>
          </w:tcPr>
          <w:p w14:paraId="5A45D848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448719AC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0DF0BB52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674EF87A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470" w:type="dxa"/>
            <w:gridSpan w:val="4"/>
          </w:tcPr>
          <w:p w14:paraId="5B9F494B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08CBAE72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7" w:type="dxa"/>
            <w:gridSpan w:val="3"/>
          </w:tcPr>
          <w:p w14:paraId="08F009FC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7BBBAF5B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7" w:type="dxa"/>
            <w:gridSpan w:val="3"/>
          </w:tcPr>
          <w:p w14:paraId="6A4339B5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3009B424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2" w:type="dxa"/>
            <w:gridSpan w:val="5"/>
          </w:tcPr>
          <w:p w14:paraId="7F508551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4F177620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521B93A6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06FC21F9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11AFF8B2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26E470B9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</w:tr>
      <w:tr w:rsidR="00721706" w:rsidRPr="0085077D" w14:paraId="6B46C2B6" w14:textId="77777777" w:rsidTr="00721706">
        <w:trPr>
          <w:gridAfter w:val="1"/>
          <w:wAfter w:w="22" w:type="dxa"/>
        </w:trPr>
        <w:tc>
          <w:tcPr>
            <w:tcW w:w="1879" w:type="dxa"/>
            <w:vMerge/>
          </w:tcPr>
          <w:p w14:paraId="3D8A81F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5A8B03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337D968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7405BE9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3" w:type="dxa"/>
          </w:tcPr>
          <w:p w14:paraId="1B6DB47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5AB1451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3" w:type="dxa"/>
          </w:tcPr>
          <w:p w14:paraId="5DB594D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5" w:type="dxa"/>
          </w:tcPr>
          <w:p w14:paraId="1A1B1EF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4" w:type="dxa"/>
          </w:tcPr>
          <w:p w14:paraId="1D7FF26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2" w:type="dxa"/>
          </w:tcPr>
          <w:p w14:paraId="508318E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505E6A2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511BEC2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3740848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566" w:type="dxa"/>
            <w:gridSpan w:val="2"/>
          </w:tcPr>
          <w:p w14:paraId="412893B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3" w:type="dxa"/>
          </w:tcPr>
          <w:p w14:paraId="4CB6E20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1" w:type="dxa"/>
          </w:tcPr>
          <w:p w14:paraId="1F0A735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5" w:type="dxa"/>
          </w:tcPr>
          <w:p w14:paraId="6EF6FAE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2" w:type="dxa"/>
          </w:tcPr>
          <w:p w14:paraId="1403B81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6DBA64A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3" w:type="dxa"/>
          </w:tcPr>
          <w:p w14:paraId="22B3749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3" w:type="dxa"/>
          </w:tcPr>
          <w:p w14:paraId="598D9C4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1" w:type="dxa"/>
          </w:tcPr>
          <w:p w14:paraId="28B02EB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09FC4EA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  <w:gridSpan w:val="2"/>
          </w:tcPr>
          <w:p w14:paraId="2F61933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4D5A64B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1FD6033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7045324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29A7F3C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2B40663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609E6A6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3863E4A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</w:tr>
      <w:tr w:rsidR="00721706" w:rsidRPr="0085077D" w14:paraId="26CA73DA" w14:textId="77777777" w:rsidTr="00721706">
        <w:trPr>
          <w:gridAfter w:val="1"/>
          <w:wAfter w:w="21" w:type="dxa"/>
        </w:trPr>
        <w:tc>
          <w:tcPr>
            <w:tcW w:w="15628" w:type="dxa"/>
            <w:gridSpan w:val="40"/>
          </w:tcPr>
          <w:p w14:paraId="14A8B23C" w14:textId="77777777" w:rsidR="00721706" w:rsidRPr="0085077D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Диагностическое направление</w:t>
            </w:r>
          </w:p>
        </w:tc>
      </w:tr>
      <w:tr w:rsidR="00721706" w:rsidRPr="0085077D" w14:paraId="7A4DEFFD" w14:textId="77777777" w:rsidTr="00721706">
        <w:trPr>
          <w:gridAfter w:val="1"/>
          <w:wAfter w:w="22" w:type="dxa"/>
        </w:trPr>
        <w:tc>
          <w:tcPr>
            <w:tcW w:w="1879" w:type="dxa"/>
          </w:tcPr>
          <w:p w14:paraId="3FCB33AF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Коммуникативное поведение</w:t>
            </w:r>
          </w:p>
        </w:tc>
        <w:tc>
          <w:tcPr>
            <w:tcW w:w="461" w:type="dxa"/>
          </w:tcPr>
          <w:p w14:paraId="718A90F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BE8767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015EDE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7453963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5B5E49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E103CF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7FFFB91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106C1D1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EA4D9B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540291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974AC9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0C0D41B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739FF4A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A79BAA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AFB838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6DF25FA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064BB88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1F2AB1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759A9D5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792385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F875A0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696DB1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4602C4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88F12E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3D51ED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20C8EF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6D5A5C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D45630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9F6374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5B2756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4D0F71B9" w14:textId="77777777" w:rsidTr="00721706">
        <w:trPr>
          <w:gridAfter w:val="1"/>
          <w:wAfter w:w="22" w:type="dxa"/>
        </w:trPr>
        <w:tc>
          <w:tcPr>
            <w:tcW w:w="1879" w:type="dxa"/>
          </w:tcPr>
          <w:p w14:paraId="1AFCB061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Уровень понимания обращенной речи</w:t>
            </w:r>
          </w:p>
        </w:tc>
        <w:tc>
          <w:tcPr>
            <w:tcW w:w="461" w:type="dxa"/>
          </w:tcPr>
          <w:p w14:paraId="6B07294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CC7001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95BBC9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5F5EA9D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DA6BE2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0D8B8B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65338F0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06023EF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F3600D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5CA142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474589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5E78524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48F9666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2DB4E5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25A662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710CF51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923BC9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B07A8A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3FDEE64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5357ED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051109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0F774E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04CDD9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FDEE17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47CA81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D49389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D0E036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DA65A5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1E5A5F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21C91B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48CAD98C" w14:textId="77777777" w:rsidTr="00721706">
        <w:trPr>
          <w:gridAfter w:val="1"/>
          <w:wAfter w:w="22" w:type="dxa"/>
        </w:trPr>
        <w:tc>
          <w:tcPr>
            <w:tcW w:w="1879" w:type="dxa"/>
          </w:tcPr>
          <w:p w14:paraId="648AA870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Наличие активного словаря</w:t>
            </w:r>
          </w:p>
        </w:tc>
        <w:tc>
          <w:tcPr>
            <w:tcW w:w="461" w:type="dxa"/>
          </w:tcPr>
          <w:p w14:paraId="366CAF8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297660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532D28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09C405D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0204CA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3228970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5A36D8F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052F158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7A5A086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B00426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3FF9F0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0084283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6907453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6F7C95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AF3086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589671C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E97734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32F178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30A7807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4F86C4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95F0D8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E97BCA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1E2E2C9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C724EE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84B271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627E91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425C65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836A6E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3AD1D9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356175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10E6FB05" w14:textId="77777777" w:rsidTr="00721706">
        <w:trPr>
          <w:gridAfter w:val="1"/>
          <w:wAfter w:w="22" w:type="dxa"/>
        </w:trPr>
        <w:tc>
          <w:tcPr>
            <w:tcW w:w="1879" w:type="dxa"/>
          </w:tcPr>
          <w:p w14:paraId="2908A175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Наличие учебных интересов, сформированность «рабочего поведения»</w:t>
            </w:r>
          </w:p>
        </w:tc>
        <w:tc>
          <w:tcPr>
            <w:tcW w:w="461" w:type="dxa"/>
          </w:tcPr>
          <w:p w14:paraId="4B26D7E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C36717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FAAEDC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1B71543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5B9C40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2A179B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27C8088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3FFCC83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5F9A9CC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97D8F9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0FA025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4237F0A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77185A6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C505D6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21B552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5D9E062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25E788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D42D0F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1758AD7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002839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B802DC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F67E11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F31F32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A4954C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A45AEE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E52D91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B5FEC2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9F44E7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C74110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BBD86B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03461FED" w14:textId="77777777" w:rsidTr="00721706">
        <w:trPr>
          <w:gridAfter w:val="1"/>
          <w:wAfter w:w="21" w:type="dxa"/>
        </w:trPr>
        <w:tc>
          <w:tcPr>
            <w:tcW w:w="15628" w:type="dxa"/>
            <w:gridSpan w:val="40"/>
          </w:tcPr>
          <w:p w14:paraId="0838BA0C" w14:textId="77777777" w:rsidR="00721706" w:rsidRPr="00EF1D42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Коррекционно-развивающее направление</w:t>
            </w:r>
          </w:p>
        </w:tc>
      </w:tr>
      <w:tr w:rsidR="00721706" w:rsidRPr="0085077D" w14:paraId="78A93326" w14:textId="77777777" w:rsidTr="00721706">
        <w:tc>
          <w:tcPr>
            <w:tcW w:w="1879" w:type="dxa"/>
          </w:tcPr>
          <w:p w14:paraId="3443781A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Коммуникативное поведение</w:t>
            </w:r>
          </w:p>
        </w:tc>
        <w:tc>
          <w:tcPr>
            <w:tcW w:w="461" w:type="dxa"/>
          </w:tcPr>
          <w:p w14:paraId="1B634F5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BE7C1E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5069A1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3951BEF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017F16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0195F1C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70698A4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1BEAB2F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5E085C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178C0D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089DB2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73A86C9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1F5A8A0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F6E697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9D1C1A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7EFF8E4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2D01BC1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69A96A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639250A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F2CAAD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FA2352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3CDEAEA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5DE21A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5BD718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FB9704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814659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1898AE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4A272D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71D9C4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5600D2F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40C2AB1C" w14:textId="77777777" w:rsidTr="00721706">
        <w:tc>
          <w:tcPr>
            <w:tcW w:w="1879" w:type="dxa"/>
          </w:tcPr>
          <w:p w14:paraId="0E1C4393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Уровень понимания обращенной речи</w:t>
            </w:r>
          </w:p>
        </w:tc>
        <w:tc>
          <w:tcPr>
            <w:tcW w:w="461" w:type="dxa"/>
          </w:tcPr>
          <w:p w14:paraId="6D59212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F5A1C0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EF2156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782B061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595E17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01F6AFB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6FBF455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17D3CFE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3DAE13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EFE420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B382B5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24E2600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1B8A965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EB6E22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90F85E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2390D98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06F66F2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7140EB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1784E4D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04AB5B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D2AD3A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5F0665C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137BD21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037C92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72C75E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FB3A9C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A85447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5A01E6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ABC71B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3A649C0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2F902C4B" w14:textId="77777777" w:rsidTr="00721706">
        <w:tc>
          <w:tcPr>
            <w:tcW w:w="1879" w:type="dxa"/>
          </w:tcPr>
          <w:p w14:paraId="072B209A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Наличие активного словаря</w:t>
            </w:r>
          </w:p>
        </w:tc>
        <w:tc>
          <w:tcPr>
            <w:tcW w:w="461" w:type="dxa"/>
          </w:tcPr>
          <w:p w14:paraId="1C8E55B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B7C0A6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0A8DE7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696BB0D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36CA6C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A47618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7F75898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5B2ADCA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661062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3360B8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B65934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32CF3AE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5314319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8BF877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6BC7B4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37D2429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8514EA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242640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4804762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E366C1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8DCE99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0DF969C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45B7B5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4978B1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4C03DC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E0E291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04B73F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9AC499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190A3B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4E5663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306D6825" w14:textId="77777777" w:rsidTr="00721706">
        <w:tc>
          <w:tcPr>
            <w:tcW w:w="1879" w:type="dxa"/>
          </w:tcPr>
          <w:p w14:paraId="490015EF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Наличие учебных интересов, сформированность «рабочего поведения»</w:t>
            </w:r>
          </w:p>
        </w:tc>
        <w:tc>
          <w:tcPr>
            <w:tcW w:w="461" w:type="dxa"/>
          </w:tcPr>
          <w:p w14:paraId="23563FC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ED87EF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28CB2B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3AB1B5A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E93B6D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3D94B4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1229334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51A1719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98F107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078371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EE6699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486D7F7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2BC038F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08557CA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29BB2E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3A2A8C5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0D57230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2E77E3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65E1C01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092664E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B6B8A2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57A0403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9CBE7A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E82C68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A08546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C9C032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83217C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4C63B7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3E4948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322FDB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103C2BC7" w14:textId="77777777" w:rsidTr="00721706">
        <w:trPr>
          <w:gridAfter w:val="1"/>
          <w:wAfter w:w="21" w:type="dxa"/>
        </w:trPr>
        <w:tc>
          <w:tcPr>
            <w:tcW w:w="15628" w:type="dxa"/>
            <w:gridSpan w:val="40"/>
          </w:tcPr>
          <w:p w14:paraId="70413286" w14:textId="77777777" w:rsidR="00721706" w:rsidRPr="00EF1D42" w:rsidRDefault="00721706" w:rsidP="00E86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Консультативное направление</w:t>
            </w:r>
          </w:p>
        </w:tc>
      </w:tr>
      <w:tr w:rsidR="00721706" w:rsidRPr="0085077D" w14:paraId="075F8B5D" w14:textId="77777777" w:rsidTr="00721706">
        <w:tc>
          <w:tcPr>
            <w:tcW w:w="1879" w:type="dxa"/>
          </w:tcPr>
          <w:p w14:paraId="6F6836C0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Для педагогов</w:t>
            </w:r>
          </w:p>
        </w:tc>
        <w:tc>
          <w:tcPr>
            <w:tcW w:w="461" w:type="dxa"/>
          </w:tcPr>
          <w:p w14:paraId="0C094C3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BBD227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1DFCBD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019C52E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524055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31ED9A4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0344DEC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04224BB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2C038E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354AD7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28F5C8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40DC676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6278259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3646C60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426FE6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76F9F6A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6E77501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2482E7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562C4AC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C3E68C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14646A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00113C8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04BC1F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55BF0AF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32D4AC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B9B2E6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B500B6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8D203B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BE4B3F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6FD988B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06" w:rsidRPr="0085077D" w14:paraId="016B3832" w14:textId="77777777" w:rsidTr="00721706">
        <w:tc>
          <w:tcPr>
            <w:tcW w:w="1879" w:type="dxa"/>
          </w:tcPr>
          <w:p w14:paraId="77721405" w14:textId="77777777" w:rsidR="00721706" w:rsidRPr="00EF1D42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Родителей</w:t>
            </w:r>
          </w:p>
        </w:tc>
        <w:tc>
          <w:tcPr>
            <w:tcW w:w="461" w:type="dxa"/>
          </w:tcPr>
          <w:p w14:paraId="6E770E9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877534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4C1B87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56CE442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219A2B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C8383A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0C5E29E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13798DF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947B51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EFAF8F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D2DEBC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75BA24A6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011CF6D5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F360D0A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79F134C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5CB427AB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0662BBE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4CEDB7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5EC64290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6F4827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D3D647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57434E31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C1B9367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8F2BBF2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321117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6A831A3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D851C99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6A6E004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AECC968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38F746FD" w14:textId="77777777" w:rsidR="00721706" w:rsidRPr="0085077D" w:rsidRDefault="00721706" w:rsidP="00E865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57994E" w14:textId="77777777" w:rsidR="00E324EC" w:rsidRDefault="00E324EC" w:rsidP="00036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A0EF3A" w14:textId="77777777" w:rsidR="00EF1D42" w:rsidRDefault="00EF1D42" w:rsidP="00036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15456D" w14:textId="77777777" w:rsidR="00700212" w:rsidRPr="00E64658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212508273"/>
      <w:r w:rsidRPr="00E64658">
        <w:rPr>
          <w:rFonts w:ascii="Times New Roman" w:hAnsi="Times New Roman" w:cs="Times New Roman"/>
          <w:b/>
          <w:sz w:val="24"/>
          <w:szCs w:val="24"/>
        </w:rPr>
        <w:lastRenderedPageBreak/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76153233" w14:textId="77777777" w:rsidR="00700212" w:rsidRPr="00E64658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33B2EF" w14:textId="77777777" w:rsidR="00700212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28643D96" w14:textId="77777777" w:rsidR="00700212" w:rsidRPr="00950EC5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89B7744" w14:textId="77777777" w:rsidR="00700212" w:rsidRPr="00E64658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700212" w:rsidRPr="00E64658" w14:paraId="31E8F99C" w14:textId="77777777" w:rsidTr="005D01F0">
        <w:tc>
          <w:tcPr>
            <w:tcW w:w="2808" w:type="dxa"/>
            <w:vAlign w:val="center"/>
          </w:tcPr>
          <w:p w14:paraId="6F3B2206" w14:textId="77777777" w:rsidR="00700212" w:rsidRPr="00E64658" w:rsidRDefault="00700212" w:rsidP="005D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4A953478" w14:textId="77777777" w:rsidR="00700212" w:rsidRPr="00E64658" w:rsidRDefault="00700212" w:rsidP="005D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590AB5D6" w14:textId="77777777" w:rsidR="00700212" w:rsidRPr="00E64658" w:rsidRDefault="00700212" w:rsidP="005D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0AEEAF35" w14:textId="77777777" w:rsidR="00700212" w:rsidRPr="00E64658" w:rsidRDefault="00700212" w:rsidP="005D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01C43D47" w14:textId="77777777" w:rsidR="00700212" w:rsidRPr="00E64658" w:rsidRDefault="00700212" w:rsidP="005D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606F8909" w14:textId="77777777" w:rsidR="00700212" w:rsidRPr="00E64658" w:rsidRDefault="00700212" w:rsidP="005D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700212" w:rsidRPr="00E64658" w14:paraId="57B91D96" w14:textId="77777777" w:rsidTr="005D01F0">
        <w:tc>
          <w:tcPr>
            <w:tcW w:w="2808" w:type="dxa"/>
            <w:vAlign w:val="center"/>
          </w:tcPr>
          <w:p w14:paraId="51BCB042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4EC2C4F8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210B34A3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5EF2330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0225B757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7BF74258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12" w:rsidRPr="00E64658" w14:paraId="29BD2B5B" w14:textId="77777777" w:rsidTr="005D01F0">
        <w:tc>
          <w:tcPr>
            <w:tcW w:w="2808" w:type="dxa"/>
            <w:vAlign w:val="center"/>
          </w:tcPr>
          <w:p w14:paraId="73B0D862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626A2016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1C5DC8D5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4EE48E0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46EADBD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350C08DF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12" w:rsidRPr="00E64658" w14:paraId="21129ED4" w14:textId="77777777" w:rsidTr="005D01F0">
        <w:tc>
          <w:tcPr>
            <w:tcW w:w="2808" w:type="dxa"/>
            <w:vAlign w:val="center"/>
          </w:tcPr>
          <w:p w14:paraId="5934FB74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609F7039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5FA127CD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480CF4B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1C9D58B3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5B608672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12" w:rsidRPr="00E64658" w14:paraId="00C75247" w14:textId="77777777" w:rsidTr="005D01F0">
        <w:tc>
          <w:tcPr>
            <w:tcW w:w="2808" w:type="dxa"/>
            <w:vAlign w:val="center"/>
          </w:tcPr>
          <w:p w14:paraId="6263F591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2FD0B19D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43AAA20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99D8284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7AA4C336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1DE1F6D7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12" w:rsidRPr="00E64658" w14:paraId="17FAF2E8" w14:textId="77777777" w:rsidTr="005D01F0">
        <w:tc>
          <w:tcPr>
            <w:tcW w:w="2808" w:type="dxa"/>
            <w:vAlign w:val="center"/>
          </w:tcPr>
          <w:p w14:paraId="79AC1BCC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5AB34F2E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2BF176A6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69617719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B22EE25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6616E924" w14:textId="77777777" w:rsidR="00700212" w:rsidRPr="00E64658" w:rsidRDefault="00700212" w:rsidP="005D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45662E" w14:textId="77777777" w:rsidR="00700212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E6DB985" w14:textId="77777777" w:rsidR="00700212" w:rsidRPr="00E64658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4272EFBE" w14:textId="77777777" w:rsidR="00700212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 xml:space="preserve">уровне и (или) на межрегиональном </w:t>
      </w:r>
      <w:proofErr w:type="gramStart"/>
      <w:r w:rsidRPr="00E64658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E64658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</w:p>
    <w:p w14:paraId="4E64305A" w14:textId="77777777" w:rsidR="00700212" w:rsidRPr="00950EC5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49FCED9" w14:textId="77777777" w:rsidR="00700212" w:rsidRPr="008965E9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700212" w:rsidRPr="008965E9" w14:paraId="314864E8" w14:textId="77777777" w:rsidTr="005D01F0">
        <w:tc>
          <w:tcPr>
            <w:tcW w:w="1384" w:type="dxa"/>
            <w:vAlign w:val="center"/>
          </w:tcPr>
          <w:p w14:paraId="31CF5916" w14:textId="77777777" w:rsidR="00700212" w:rsidRPr="00F73C5A" w:rsidRDefault="00700212" w:rsidP="005D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7A997D60" w14:textId="77777777" w:rsidR="00700212" w:rsidRPr="00F73C5A" w:rsidRDefault="00700212" w:rsidP="005D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6D6BCAA7" w14:textId="77777777" w:rsidR="00700212" w:rsidRPr="00F73C5A" w:rsidRDefault="00700212" w:rsidP="005D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5B4A4F65" w14:textId="77777777" w:rsidR="00700212" w:rsidRPr="00F73C5A" w:rsidRDefault="00700212" w:rsidP="005D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4CD4B0BB" w14:textId="77777777" w:rsidR="00700212" w:rsidRPr="00F73C5A" w:rsidRDefault="00700212" w:rsidP="005D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168CC403" w14:textId="77777777" w:rsidR="00700212" w:rsidRPr="00F73C5A" w:rsidRDefault="00700212" w:rsidP="005D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700212" w:rsidRPr="008965E9" w14:paraId="30C591B1" w14:textId="77777777" w:rsidTr="005D01F0">
        <w:tc>
          <w:tcPr>
            <w:tcW w:w="1384" w:type="dxa"/>
            <w:vAlign w:val="center"/>
          </w:tcPr>
          <w:p w14:paraId="4153EC80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BA4CAA2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0BFE846B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3E2AAF00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06885A56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37FE45B9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212" w:rsidRPr="008965E9" w14:paraId="73C5D83A" w14:textId="77777777" w:rsidTr="005D01F0">
        <w:tc>
          <w:tcPr>
            <w:tcW w:w="1384" w:type="dxa"/>
            <w:vAlign w:val="center"/>
          </w:tcPr>
          <w:p w14:paraId="2672F1B8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2AFDF16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500E0E28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4641F317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6B179C09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03C9E794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212" w:rsidRPr="008965E9" w14:paraId="591013E4" w14:textId="77777777" w:rsidTr="005D01F0">
        <w:tc>
          <w:tcPr>
            <w:tcW w:w="1384" w:type="dxa"/>
            <w:vAlign w:val="center"/>
          </w:tcPr>
          <w:p w14:paraId="08052382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82FDE36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6F6C88FE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31D06E23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241E03EB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2E8901A0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212" w:rsidRPr="008965E9" w14:paraId="6E1E5493" w14:textId="77777777" w:rsidTr="005D01F0">
        <w:tc>
          <w:tcPr>
            <w:tcW w:w="1384" w:type="dxa"/>
            <w:vAlign w:val="center"/>
          </w:tcPr>
          <w:p w14:paraId="58D7F794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041DC3A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29AA99C1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0D93E2F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793345F8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3F104470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212" w:rsidRPr="008965E9" w14:paraId="704FC95E" w14:textId="77777777" w:rsidTr="005D01F0">
        <w:tc>
          <w:tcPr>
            <w:tcW w:w="1384" w:type="dxa"/>
            <w:vAlign w:val="center"/>
          </w:tcPr>
          <w:p w14:paraId="1C9F8E14" w14:textId="77777777" w:rsidR="00700212" w:rsidRPr="008965E9" w:rsidRDefault="00700212" w:rsidP="005D01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01A66B7" w14:textId="77777777" w:rsidR="00700212" w:rsidRPr="008965E9" w:rsidRDefault="00700212" w:rsidP="005D01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7FE33EF6" w14:textId="77777777" w:rsidR="00700212" w:rsidRPr="008965E9" w:rsidRDefault="00700212" w:rsidP="005D01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4BF36452" w14:textId="77777777" w:rsidR="00700212" w:rsidRPr="008965E9" w:rsidRDefault="00700212" w:rsidP="005D01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35C687E" w14:textId="77777777" w:rsidR="00700212" w:rsidRPr="008965E9" w:rsidRDefault="00700212" w:rsidP="005D01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1B218749" w14:textId="77777777" w:rsidR="00700212" w:rsidRPr="008965E9" w:rsidRDefault="00700212" w:rsidP="005D01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FED10C9" w14:textId="77777777" w:rsidR="00700212" w:rsidRPr="0099066A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04A9CFC2" w14:textId="77777777" w:rsidR="00700212" w:rsidRPr="00E64658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93E5B3" w14:textId="77777777" w:rsidR="00700212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</w:p>
    <w:p w14:paraId="21DFBB8D" w14:textId="77777777" w:rsidR="00700212" w:rsidRPr="00950EC5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шаблоном)</w:t>
      </w:r>
    </w:p>
    <w:p w14:paraId="1F2ADA8E" w14:textId="77777777" w:rsidR="00700212" w:rsidRPr="00E64658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0F3FC2" w14:textId="77777777" w:rsidR="00700212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460DC038" w14:textId="77777777" w:rsidR="00700212" w:rsidRPr="00950EC5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893F21F" w14:textId="77777777" w:rsidR="00700212" w:rsidRPr="008B0295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700212" w:rsidRPr="008B0295" w14:paraId="7E7FC29B" w14:textId="77777777" w:rsidTr="005D01F0">
        <w:tc>
          <w:tcPr>
            <w:tcW w:w="2093" w:type="dxa"/>
            <w:vAlign w:val="center"/>
          </w:tcPr>
          <w:p w14:paraId="7EBC5790" w14:textId="77777777" w:rsidR="00700212" w:rsidRPr="00F73C5A" w:rsidRDefault="00700212" w:rsidP="005D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1A783A62" w14:textId="77777777" w:rsidR="00700212" w:rsidRPr="00F73C5A" w:rsidRDefault="00700212" w:rsidP="005D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116479E0" w14:textId="77777777" w:rsidR="00700212" w:rsidRPr="00F73C5A" w:rsidRDefault="00700212" w:rsidP="005D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56A449A9" w14:textId="77777777" w:rsidR="00700212" w:rsidRPr="00F73C5A" w:rsidRDefault="00700212" w:rsidP="005D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77AAB694" w14:textId="77777777" w:rsidR="00700212" w:rsidRPr="00F73C5A" w:rsidRDefault="00700212" w:rsidP="005D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6B2B31F7" w14:textId="77777777" w:rsidR="00700212" w:rsidRPr="00F73C5A" w:rsidRDefault="00700212" w:rsidP="005D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7328C7A4" w14:textId="77777777" w:rsidR="00700212" w:rsidRPr="00F73C5A" w:rsidRDefault="00700212" w:rsidP="005D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700212" w:rsidRPr="008B0295" w14:paraId="11C729FB" w14:textId="77777777" w:rsidTr="005D01F0">
        <w:tc>
          <w:tcPr>
            <w:tcW w:w="2093" w:type="dxa"/>
            <w:vAlign w:val="center"/>
          </w:tcPr>
          <w:p w14:paraId="0659A109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378378F6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9C45307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BB20F55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902F6E9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212" w:rsidRPr="008B0295" w14:paraId="02D135CE" w14:textId="77777777" w:rsidTr="005D01F0">
        <w:tc>
          <w:tcPr>
            <w:tcW w:w="2093" w:type="dxa"/>
            <w:vAlign w:val="center"/>
          </w:tcPr>
          <w:p w14:paraId="20A233CA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09A9894E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8051C4C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71B7AD6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4441472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212" w:rsidRPr="008B0295" w14:paraId="25F08D19" w14:textId="77777777" w:rsidTr="005D01F0">
        <w:tc>
          <w:tcPr>
            <w:tcW w:w="2093" w:type="dxa"/>
            <w:vAlign w:val="center"/>
          </w:tcPr>
          <w:p w14:paraId="2F09D1E4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6C5D832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0F03C1C5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1E2D609C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DE0036F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212" w:rsidRPr="008B0295" w14:paraId="416B24BA" w14:textId="77777777" w:rsidTr="005D01F0">
        <w:tc>
          <w:tcPr>
            <w:tcW w:w="2093" w:type="dxa"/>
            <w:vAlign w:val="center"/>
          </w:tcPr>
          <w:p w14:paraId="1861AE68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766C99B4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3F518AFF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364E352D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715ABF55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212" w:rsidRPr="008B0295" w14:paraId="17B5C686" w14:textId="77777777" w:rsidTr="005D01F0">
        <w:tc>
          <w:tcPr>
            <w:tcW w:w="2093" w:type="dxa"/>
            <w:vAlign w:val="center"/>
          </w:tcPr>
          <w:p w14:paraId="466CCF5B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575BC374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6661A78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46126BEC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BC3202A" w14:textId="77777777" w:rsidR="00700212" w:rsidRPr="00F73C5A" w:rsidRDefault="00700212" w:rsidP="005D0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8DBF4C" w14:textId="77777777" w:rsidR="00700212" w:rsidRPr="0099066A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FF09E6C" w14:textId="77777777" w:rsidR="00700212" w:rsidRPr="00E64658" w:rsidRDefault="00700212" w:rsidP="00700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A90F1" w14:textId="77777777" w:rsidR="00700212" w:rsidRPr="00E64658" w:rsidRDefault="00700212" w:rsidP="00700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97431F" w14:textId="77777777" w:rsidR="00700212" w:rsidRPr="007B1318" w:rsidRDefault="00700212" w:rsidP="007002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CF6C05E" w14:textId="77777777" w:rsidR="00700212" w:rsidRPr="007B1318" w:rsidRDefault="00700212" w:rsidP="00700212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213EDAA0" w14:textId="77777777" w:rsidR="00700212" w:rsidRPr="007B1318" w:rsidRDefault="00700212" w:rsidP="007002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355E500" w14:textId="77777777" w:rsidR="00700212" w:rsidRPr="007B1318" w:rsidRDefault="00700212" w:rsidP="007002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13EDF4F" w14:textId="77777777" w:rsidR="00700212" w:rsidRPr="007B1318" w:rsidRDefault="00700212" w:rsidP="007002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40996EB" w14:textId="77777777" w:rsidR="00700212" w:rsidRPr="007B1318" w:rsidRDefault="00700212" w:rsidP="00700212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6EEF7834" w14:textId="77777777" w:rsidR="00700212" w:rsidRPr="005E3DEF" w:rsidRDefault="00700212" w:rsidP="007002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2"/>
    </w:p>
    <w:p w14:paraId="7BBCA9D8" w14:textId="598038F0" w:rsidR="00AB6225" w:rsidRPr="005E3DEF" w:rsidRDefault="00AB6225" w:rsidP="00700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0491"/>
    <w:rsid w:val="000366FE"/>
    <w:rsid w:val="000620EE"/>
    <w:rsid w:val="00062B5F"/>
    <w:rsid w:val="000953C4"/>
    <w:rsid w:val="001C0E4A"/>
    <w:rsid w:val="001C7843"/>
    <w:rsid w:val="001E7FDA"/>
    <w:rsid w:val="00223152"/>
    <w:rsid w:val="00227102"/>
    <w:rsid w:val="002352C1"/>
    <w:rsid w:val="0024476B"/>
    <w:rsid w:val="00254E8C"/>
    <w:rsid w:val="002B5602"/>
    <w:rsid w:val="002C0B82"/>
    <w:rsid w:val="00323688"/>
    <w:rsid w:val="00342FDD"/>
    <w:rsid w:val="003533DF"/>
    <w:rsid w:val="003650F1"/>
    <w:rsid w:val="00366DAE"/>
    <w:rsid w:val="003B0E03"/>
    <w:rsid w:val="00456D67"/>
    <w:rsid w:val="004B34BA"/>
    <w:rsid w:val="004D5633"/>
    <w:rsid w:val="004F28CA"/>
    <w:rsid w:val="005321D1"/>
    <w:rsid w:val="00565B65"/>
    <w:rsid w:val="005836D5"/>
    <w:rsid w:val="005845BC"/>
    <w:rsid w:val="005B7E40"/>
    <w:rsid w:val="005C164A"/>
    <w:rsid w:val="005E3DEF"/>
    <w:rsid w:val="005F3DAC"/>
    <w:rsid w:val="00700212"/>
    <w:rsid w:val="00721706"/>
    <w:rsid w:val="00751AF9"/>
    <w:rsid w:val="00755871"/>
    <w:rsid w:val="007956CA"/>
    <w:rsid w:val="007B1318"/>
    <w:rsid w:val="00881294"/>
    <w:rsid w:val="008E049B"/>
    <w:rsid w:val="0095539C"/>
    <w:rsid w:val="00990F4A"/>
    <w:rsid w:val="00A0180F"/>
    <w:rsid w:val="00A04C25"/>
    <w:rsid w:val="00A62EA0"/>
    <w:rsid w:val="00AA271A"/>
    <w:rsid w:val="00AB6225"/>
    <w:rsid w:val="00AF5CED"/>
    <w:rsid w:val="00B36458"/>
    <w:rsid w:val="00B54FB8"/>
    <w:rsid w:val="00B633AE"/>
    <w:rsid w:val="00B9290B"/>
    <w:rsid w:val="00BB7C48"/>
    <w:rsid w:val="00BE4CF9"/>
    <w:rsid w:val="00CC2B14"/>
    <w:rsid w:val="00CE1AE8"/>
    <w:rsid w:val="00D0163F"/>
    <w:rsid w:val="00D03B1B"/>
    <w:rsid w:val="00E324EC"/>
    <w:rsid w:val="00E35D46"/>
    <w:rsid w:val="00E81B71"/>
    <w:rsid w:val="00EB14E1"/>
    <w:rsid w:val="00EF1D42"/>
    <w:rsid w:val="00F30C7F"/>
    <w:rsid w:val="00F4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FD55"/>
  <w15:docId w15:val="{ACE52128-E6AA-4C4B-99D5-556DE28E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B929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929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B92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929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9</cp:revision>
  <cp:lastPrinted>2025-01-17T01:20:00Z</cp:lastPrinted>
  <dcterms:created xsi:type="dcterms:W3CDTF">2025-02-05T03:47:00Z</dcterms:created>
  <dcterms:modified xsi:type="dcterms:W3CDTF">2025-10-27T16:57:00Z</dcterms:modified>
</cp:coreProperties>
</file>